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FF" w:rsidRDefault="00087EFF">
      <w:bookmarkStart w:id="0" w:name="_GoBack"/>
      <w:bookmarkEnd w:id="0"/>
    </w:p>
    <w:p w:rsidR="00F768B3" w:rsidRDefault="00F768B3"/>
    <w:p w:rsidR="00356D20" w:rsidRDefault="00356D20">
      <w:pPr>
        <w:rPr>
          <w:rFonts w:ascii="Times New Roman" w:hAnsi="Times New Roman" w:cs="Times New Roman"/>
          <w:sz w:val="28"/>
          <w:szCs w:val="28"/>
        </w:rPr>
      </w:pPr>
    </w:p>
    <w:p w:rsidR="005C5656" w:rsidRDefault="00356D20" w:rsidP="004A2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 SELECȚIE ECHIPA DE GESTIUNE  LA NIVELUL ȘCOLII, a proiectului  ERASMUS+ ,, Oportuni</w:t>
      </w:r>
      <w:r>
        <w:rPr>
          <w:rFonts w:ascii="Times New Roman" w:hAnsi="Times New Roman" w:cs="Times New Roman"/>
          <w:sz w:val="28"/>
          <w:szCs w:val="28"/>
          <w:lang w:val="ro-RO"/>
        </w:rPr>
        <w:t>tăți de dezvoltare personală și profesională europeană prin stagii de practică internațională,, KA1- VET Nr. 2020 -1 – RO01 – KA102 - 079422</w:t>
      </w:r>
    </w:p>
    <w:p w:rsidR="001B2DBB" w:rsidRDefault="00356D20" w:rsidP="004A2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Proiectul se derulează </w:t>
      </w:r>
      <w:r w:rsidR="00AF022C">
        <w:rPr>
          <w:rFonts w:ascii="Times New Roman" w:hAnsi="Times New Roman" w:cs="Times New Roman"/>
          <w:sz w:val="28"/>
          <w:szCs w:val="28"/>
        </w:rPr>
        <w:t xml:space="preserve">în cadrul Consorțiului </w:t>
      </w:r>
      <w:r w:rsidR="00F163DF">
        <w:rPr>
          <w:rFonts w:ascii="Times New Roman" w:hAnsi="Times New Roman" w:cs="Times New Roman"/>
          <w:sz w:val="28"/>
          <w:szCs w:val="28"/>
        </w:rPr>
        <w:t>co</w:t>
      </w:r>
      <w:r w:rsidR="00B960D2">
        <w:rPr>
          <w:rFonts w:ascii="Times New Roman" w:hAnsi="Times New Roman" w:cs="Times New Roman"/>
          <w:sz w:val="28"/>
          <w:szCs w:val="28"/>
        </w:rPr>
        <w:t xml:space="preserve">ordonat de Colegiul Tehnic nr.2. Din consorțiu fac parte Colegiul Tehnic ,,Henri Coandă,, Tg – Jiu, Colegiul Auto ,,Traian Vuia,, Tg – Jiu și Centrul Școlar pentru Educație Inclusivă Tg – Jiu. </w:t>
      </w:r>
    </w:p>
    <w:p w:rsidR="005C5656" w:rsidRDefault="005C5656" w:rsidP="004A2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Proiectul se adresează elevilor de la clasa a X-a învățământ profesional, calificarea Tinichigiu vopsitor auto.</w:t>
      </w:r>
    </w:p>
    <w:p w:rsidR="00F768B3" w:rsidRDefault="00F768B3"/>
    <w:p w:rsidR="00F768B3" w:rsidRDefault="00F768B3"/>
    <w:p w:rsidR="00F768B3" w:rsidRPr="00F768B3" w:rsidRDefault="00F768B3" w:rsidP="00F768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768B3" w:rsidRPr="00F76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B3"/>
    <w:rsid w:val="00024184"/>
    <w:rsid w:val="00087EFF"/>
    <w:rsid w:val="001B2DBB"/>
    <w:rsid w:val="00356D20"/>
    <w:rsid w:val="004A2075"/>
    <w:rsid w:val="005C5656"/>
    <w:rsid w:val="0093110C"/>
    <w:rsid w:val="00AF022C"/>
    <w:rsid w:val="00B960D2"/>
    <w:rsid w:val="00F163DF"/>
    <w:rsid w:val="00F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2021-02-10T12:15:00Z</dcterms:created>
  <dcterms:modified xsi:type="dcterms:W3CDTF">2021-02-10T12:15:00Z</dcterms:modified>
</cp:coreProperties>
</file>