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36C493AD" w14:textId="77777777" w:rsidR="009B1A4D" w:rsidRDefault="009B1A4D" w:rsidP="009B1A4D">
      <w:r>
        <w:rPr>
          <w:noProof/>
        </w:rPr>
        <mc:AlternateContent>
          <mc:Choice Requires="wps">
            <w:drawing>
              <wp:inline distT="0" distB="0" distL="0" distR="0" wp14:anchorId="10E49930" wp14:editId="2CD57A4A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18C98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C13709" wp14:editId="5369190E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6AD15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01F2FE30" wp14:editId="620E3195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2AD95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5590F92C" wp14:editId="35B3E7E0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EABAF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1D33C83" wp14:editId="2FC55A03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F88F" wp14:editId="42BE6D20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982A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E6D4309" wp14:editId="60B18503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24F61" w14:textId="77777777" w:rsidR="009B1A4D" w:rsidRDefault="009B1A4D" w:rsidP="009B1A4D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307F4" w14:textId="77777777" w:rsidR="009B1A4D" w:rsidRDefault="009B1A4D" w:rsidP="009B1A4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E34F1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D3DEF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1EC2A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D592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7CD64" w14:textId="77777777" w:rsidR="009B1A4D" w:rsidRDefault="009B1A4D" w:rsidP="009B1A4D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3FFA9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F32ED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D9071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7267B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34BDF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B1C17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4AFCC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4D5EC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A3134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ABE45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EC60E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9B1D2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FCC5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E8CB9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2A555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49701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86AAC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A40AA" w14:textId="77777777" w:rsidR="009B1A4D" w:rsidRDefault="009B1A4D" w:rsidP="009B1A4D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689CC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A9246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DEF4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CF28E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48B0F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C5495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73625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892A4" w14:textId="77777777" w:rsidR="009B1A4D" w:rsidRDefault="009B1A4D" w:rsidP="009B1A4D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97A20" w14:textId="77777777" w:rsidR="009B1A4D" w:rsidRDefault="009B1A4D" w:rsidP="009B1A4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6D4309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C424F61" w14:textId="77777777" w:rsidR="009B1A4D" w:rsidRDefault="009B1A4D" w:rsidP="009B1A4D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AB307F4" w14:textId="77777777" w:rsidR="009B1A4D" w:rsidRDefault="009B1A4D" w:rsidP="009B1A4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E9E34F1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14D3DEF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181EC2A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8DAD592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BE7CD64" w14:textId="77777777" w:rsidR="009B1A4D" w:rsidRDefault="009B1A4D" w:rsidP="009B1A4D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643FFA9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35F32ED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2BD9071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947267B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DE34BDF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06B1C17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394AFCC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2D4D5EC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92A3134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9DABE45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7F2EC60E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4B59B1D2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C84FCC5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41DE8CB9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75F2A555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EF49701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1D86AAC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56A40AA" w14:textId="77777777" w:rsidR="009B1A4D" w:rsidRDefault="009B1A4D" w:rsidP="009B1A4D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7C8689CC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36A9246" w14:textId="77777777" w:rsidR="009B1A4D" w:rsidRDefault="009B1A4D" w:rsidP="009B1A4D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1C1DEF4" w14:textId="77777777" w:rsidR="009B1A4D" w:rsidRDefault="009B1A4D" w:rsidP="009B1A4D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6B4CF28E" w14:textId="77777777" w:rsidR="009B1A4D" w:rsidRDefault="009B1A4D" w:rsidP="009B1A4D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8A48B0F" w14:textId="77777777" w:rsidR="009B1A4D" w:rsidRDefault="009B1A4D" w:rsidP="009B1A4D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65C5495" w14:textId="77777777" w:rsidR="009B1A4D" w:rsidRDefault="009B1A4D" w:rsidP="009B1A4D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45C73625" w14:textId="77777777" w:rsidR="009B1A4D" w:rsidRDefault="009B1A4D" w:rsidP="009B1A4D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F4892A4" w14:textId="77777777" w:rsidR="009B1A4D" w:rsidRDefault="009B1A4D" w:rsidP="009B1A4D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A097A20" w14:textId="77777777" w:rsidR="009B1A4D" w:rsidRDefault="009B1A4D" w:rsidP="009B1A4D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623448" w14:textId="0C138C52" w:rsidR="009B1A4D" w:rsidRPr="00EE336B" w:rsidRDefault="009B1A4D" w:rsidP="009B1A4D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35</w:t>
      </w:r>
    </w:p>
    <w:p w14:paraId="087C7F3B" w14:textId="77777777" w:rsidR="009B1A4D" w:rsidRPr="00EE336B" w:rsidRDefault="009B1A4D" w:rsidP="009B1A4D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2B29C271" w14:textId="77777777" w:rsidR="009B1A4D" w:rsidRPr="00EE336B" w:rsidRDefault="009B1A4D" w:rsidP="009B1A4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7C1531E1" w14:textId="77777777" w:rsidR="009B1A4D" w:rsidRPr="00EE336B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542773DB" w14:textId="77777777" w:rsidR="009B1A4D" w:rsidRPr="00EE336B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089480CA" w14:textId="77777777" w:rsidR="009B1A4D" w:rsidRPr="00EE336B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441D6BE5" w14:textId="77777777" w:rsidR="009B1A4D" w:rsidRPr="00EE336B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37C117F8" w14:textId="77777777" w:rsidR="009B1A4D" w:rsidRPr="00EE336B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05C14E87" w14:textId="77777777" w:rsidR="009B1A4D" w:rsidRPr="00EE336B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E44D1" w14:textId="77777777" w:rsidR="009B1A4D" w:rsidRPr="00EE336B" w:rsidRDefault="009B1A4D" w:rsidP="009B1A4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46D2F379" w14:textId="5679B6AC" w:rsidR="009B1A4D" w:rsidRDefault="009B1A4D" w:rsidP="009B1A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14.08.2025:</w:t>
      </w:r>
    </w:p>
    <w:p w14:paraId="25D331DD" w14:textId="5572782F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Nu se aprobă cererea de transfer nr. 3663/12.08.2025, a elevei Baros Denisa Marinela.</w:t>
      </w:r>
    </w:p>
    <w:p w14:paraId="322CBB03" w14:textId="2994672C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cererea </w:t>
      </w:r>
      <w:proofErr w:type="spellStart"/>
      <w:r>
        <w:rPr>
          <w:rFonts w:ascii="Times New Roman" w:hAnsi="Times New Roman" w:cs="Times New Roman"/>
        </w:rPr>
        <w:t>d.nei</w:t>
      </w:r>
      <w:proofErr w:type="spellEnd"/>
      <w:r>
        <w:rPr>
          <w:rFonts w:ascii="Times New Roman" w:hAnsi="Times New Roman" w:cs="Times New Roman"/>
        </w:rPr>
        <w:t xml:space="preserve"> profesoare </w:t>
      </w:r>
      <w:proofErr w:type="spellStart"/>
      <w:r>
        <w:rPr>
          <w:rFonts w:ascii="Times New Roman" w:hAnsi="Times New Roman" w:cs="Times New Roman"/>
        </w:rPr>
        <w:t>Pusdrea</w:t>
      </w:r>
      <w:proofErr w:type="spellEnd"/>
      <w:r>
        <w:rPr>
          <w:rFonts w:ascii="Times New Roman" w:hAnsi="Times New Roman" w:cs="Times New Roman"/>
        </w:rPr>
        <w:t xml:space="preserve"> Marian de acordare a calificativului parțial ,,Foarte Bine”!</w:t>
      </w:r>
    </w:p>
    <w:p w14:paraId="790F1FC1" w14:textId="531D8F6D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referatul nr. 3655/12.08.2025 a managerului Școlii de șoferi, </w:t>
      </w:r>
      <w:proofErr w:type="spellStart"/>
      <w:r>
        <w:rPr>
          <w:rFonts w:ascii="Times New Roman" w:hAnsi="Times New Roman" w:cs="Times New Roman"/>
        </w:rPr>
        <w:t>Deaconu</w:t>
      </w:r>
      <w:proofErr w:type="spellEnd"/>
      <w:r>
        <w:rPr>
          <w:rFonts w:ascii="Times New Roman" w:hAnsi="Times New Roman" w:cs="Times New Roman"/>
        </w:rPr>
        <w:t xml:space="preserve"> Gheorghe.</w:t>
      </w:r>
    </w:p>
    <w:p w14:paraId="54421BC2" w14:textId="5C824ABE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Se aprobă cererea nr. 3689/13.08.2025 a </w:t>
      </w:r>
      <w:proofErr w:type="spellStart"/>
      <w:r>
        <w:rPr>
          <w:rFonts w:ascii="Times New Roman" w:hAnsi="Times New Roman" w:cs="Times New Roman"/>
        </w:rPr>
        <w:t>d.lui</w:t>
      </w:r>
      <w:proofErr w:type="spellEnd"/>
      <w:r>
        <w:rPr>
          <w:rFonts w:ascii="Times New Roman" w:hAnsi="Times New Roman" w:cs="Times New Roman"/>
        </w:rPr>
        <w:t xml:space="preserve"> profesor </w:t>
      </w:r>
      <w:proofErr w:type="spellStart"/>
      <w:r>
        <w:rPr>
          <w:rFonts w:ascii="Times New Roman" w:hAnsi="Times New Roman" w:cs="Times New Roman"/>
        </w:rPr>
        <w:t>Opruț</w:t>
      </w:r>
      <w:proofErr w:type="spellEnd"/>
      <w:r>
        <w:rPr>
          <w:rFonts w:ascii="Times New Roman" w:hAnsi="Times New Roman" w:cs="Times New Roman"/>
        </w:rPr>
        <w:t xml:space="preserve"> Nicolae.</w:t>
      </w:r>
    </w:p>
    <w:p w14:paraId="072FCA01" w14:textId="6DA0AE59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5.</w:t>
      </w:r>
      <w:r>
        <w:rPr>
          <w:rFonts w:ascii="Times New Roman" w:hAnsi="Times New Roman" w:cs="Times New Roman"/>
        </w:rPr>
        <w:t xml:space="preserve"> Se aprobă cererea nr. 3667/12.08.2025 a </w:t>
      </w:r>
      <w:proofErr w:type="spellStart"/>
      <w:r>
        <w:rPr>
          <w:rFonts w:ascii="Times New Roman" w:hAnsi="Times New Roman" w:cs="Times New Roman"/>
        </w:rPr>
        <w:t>d.lui</w:t>
      </w:r>
      <w:proofErr w:type="spellEnd"/>
      <w:r>
        <w:rPr>
          <w:rFonts w:ascii="Times New Roman" w:hAnsi="Times New Roman" w:cs="Times New Roman"/>
        </w:rPr>
        <w:t xml:space="preserve"> profesor </w:t>
      </w:r>
      <w:proofErr w:type="spellStart"/>
      <w:r>
        <w:rPr>
          <w:rFonts w:ascii="Times New Roman" w:hAnsi="Times New Roman" w:cs="Times New Roman"/>
        </w:rPr>
        <w:t>Opruț</w:t>
      </w:r>
      <w:proofErr w:type="spellEnd"/>
      <w:r>
        <w:rPr>
          <w:rFonts w:ascii="Times New Roman" w:hAnsi="Times New Roman" w:cs="Times New Roman"/>
        </w:rPr>
        <w:t xml:space="preserve"> Nicolae.</w:t>
      </w:r>
    </w:p>
    <w:p w14:paraId="484D7DD9" w14:textId="2ECD85EE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6.</w:t>
      </w:r>
      <w:r>
        <w:rPr>
          <w:rFonts w:ascii="Times New Roman" w:hAnsi="Times New Roman" w:cs="Times New Roman"/>
        </w:rPr>
        <w:t xml:space="preserve"> Se aprobă lista de beneficiari ai burselor sociale, de reziliență,</w:t>
      </w:r>
      <w:r w:rsidR="006834E1">
        <w:rPr>
          <w:rFonts w:ascii="Times New Roman" w:hAnsi="Times New Roman" w:cs="Times New Roman"/>
        </w:rPr>
        <w:t xml:space="preserve"> și de merit pentru luna iulie 2025.</w:t>
      </w:r>
    </w:p>
    <w:p w14:paraId="1D97C44B" w14:textId="6E0A7573" w:rsidR="006834E1" w:rsidRDefault="006834E1" w:rsidP="009B1A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7.</w:t>
      </w:r>
      <w:r>
        <w:rPr>
          <w:rFonts w:ascii="Times New Roman" w:hAnsi="Times New Roman" w:cs="Times New Roman"/>
        </w:rPr>
        <w:t xml:space="preserve"> Se aprobă cererile de completarea normei didactice pentru </w:t>
      </w:r>
      <w:proofErr w:type="spellStart"/>
      <w:r>
        <w:rPr>
          <w:rFonts w:ascii="Times New Roman" w:hAnsi="Times New Roman" w:cs="Times New Roman"/>
        </w:rPr>
        <w:t>urmatoarele</w:t>
      </w:r>
      <w:proofErr w:type="spellEnd"/>
      <w:r>
        <w:rPr>
          <w:rFonts w:ascii="Times New Roman" w:hAnsi="Times New Roman" w:cs="Times New Roman"/>
        </w:rPr>
        <w:t xml:space="preserve"> cadre didactice: </w:t>
      </w:r>
      <w:proofErr w:type="spellStart"/>
      <w:r>
        <w:rPr>
          <w:rFonts w:ascii="Times New Roman" w:hAnsi="Times New Roman" w:cs="Times New Roman"/>
        </w:rPr>
        <w:t>Pusdrea</w:t>
      </w:r>
      <w:proofErr w:type="spellEnd"/>
      <w:r>
        <w:rPr>
          <w:rFonts w:ascii="Times New Roman" w:hAnsi="Times New Roman" w:cs="Times New Roman"/>
        </w:rPr>
        <w:t xml:space="preserve"> Mariana, Mirea Georgiana și </w:t>
      </w:r>
      <w:proofErr w:type="spellStart"/>
      <w:r>
        <w:rPr>
          <w:rFonts w:ascii="Times New Roman" w:hAnsi="Times New Roman" w:cs="Times New Roman"/>
        </w:rPr>
        <w:t>Băloi</w:t>
      </w:r>
      <w:proofErr w:type="spellEnd"/>
      <w:r>
        <w:rPr>
          <w:rFonts w:ascii="Times New Roman" w:hAnsi="Times New Roman" w:cs="Times New Roman"/>
        </w:rPr>
        <w:t xml:space="preserve"> Grigore Cosmin.</w:t>
      </w:r>
    </w:p>
    <w:p w14:paraId="4F654AC0" w14:textId="77777777" w:rsidR="009B1A4D" w:rsidRPr="00985B65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BF17F0A" w14:textId="77777777" w:rsidR="009B1A4D" w:rsidRDefault="009B1A4D" w:rsidP="009B1A4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AA393EC" w14:textId="77777777" w:rsidR="009B1A4D" w:rsidRDefault="009B1A4D" w:rsidP="009B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EB726" w14:textId="77777777" w:rsidR="009B1A4D" w:rsidRPr="00EE336B" w:rsidRDefault="009B1A4D" w:rsidP="009B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627514BA" w14:textId="77777777" w:rsidR="009B1A4D" w:rsidRDefault="009B1A4D" w:rsidP="009B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40A92160" w14:textId="77777777" w:rsidR="009B1A4D" w:rsidRDefault="009B1A4D" w:rsidP="009B1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7238BE" w14:textId="77777777" w:rsidR="009B1A4D" w:rsidRPr="00C27F6D" w:rsidRDefault="009B1A4D" w:rsidP="009B1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3FF794D5" w14:textId="77777777" w:rsidR="009B1A4D" w:rsidRDefault="009B1A4D" w:rsidP="009B1A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181597FB" w14:textId="77777777" w:rsidR="009B1A4D" w:rsidRDefault="009B1A4D" w:rsidP="009B1A4D"/>
    <w:p w14:paraId="0F74418B" w14:textId="77777777" w:rsidR="009B1A4D" w:rsidRDefault="009B1A4D" w:rsidP="009B1A4D"/>
    <w:p w14:paraId="7A031E4D" w14:textId="77777777" w:rsidR="009B1A4D" w:rsidRDefault="009B1A4D" w:rsidP="009B1A4D"/>
    <w:p w14:paraId="19C7B87D" w14:textId="2552F626" w:rsidR="00BA3F7E" w:rsidRDefault="00BA3F7E"/>
    <w:sectPr w:rsidR="00BA3F7E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B6"/>
    <w:rsid w:val="00186530"/>
    <w:rsid w:val="006834E1"/>
    <w:rsid w:val="009B1A4D"/>
    <w:rsid w:val="00BA3F7E"/>
    <w:rsid w:val="00CA47A2"/>
    <w:rsid w:val="00D22F99"/>
    <w:rsid w:val="00E41C88"/>
    <w:rsid w:val="00F665BF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9632"/>
  <w15:chartTrackingRefBased/>
  <w15:docId w15:val="{7212FED4-61EA-434D-926A-9E03D40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4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2025-08-26T05:53:00Z</dcterms:created>
  <dcterms:modified xsi:type="dcterms:W3CDTF">2025-08-26T05:53:00Z</dcterms:modified>
</cp:coreProperties>
</file>