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74069E73" w14:textId="77777777" w:rsidR="00EC4C6A" w:rsidRDefault="00EC4C6A" w:rsidP="00EC4C6A">
      <w:r>
        <w:rPr>
          <w:noProof/>
        </w:rPr>
        <mc:AlternateContent>
          <mc:Choice Requires="wps">
            <w:drawing>
              <wp:inline distT="0" distB="0" distL="0" distR="0" wp14:anchorId="76B5C844" wp14:editId="36D0C5E0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5311C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243EEE2" wp14:editId="032FF2AD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376A5C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617D8E85" wp14:editId="28D17395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54304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64BE337" wp14:editId="28585E6B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E5DC5E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12AF381" wp14:editId="47CC8463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FB2B8" wp14:editId="6B77EDC5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5A83A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72E98FDB" wp14:editId="0540B6FA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57BBD" w14:textId="77777777" w:rsidR="00EC4C6A" w:rsidRDefault="00EC4C6A" w:rsidP="00EC4C6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8B0CB" w14:textId="77777777" w:rsidR="00EC4C6A" w:rsidRDefault="00EC4C6A" w:rsidP="00EC4C6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318E2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E9EB3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AF19A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359BE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69BBA" w14:textId="77777777" w:rsidR="00EC4C6A" w:rsidRDefault="00EC4C6A" w:rsidP="00EC4C6A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0EFE8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0801A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F6A12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4FB80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11180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93797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B65866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A11E8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DA462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818CB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C11BF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1725F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DAA3D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8B19D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2AA81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3E1DD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CD4AC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787DA" w14:textId="77777777" w:rsidR="00EC4C6A" w:rsidRDefault="00EC4C6A" w:rsidP="00EC4C6A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386F8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DAA98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63C2B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F2B3E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AB979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A2987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80053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159A7" w14:textId="77777777" w:rsidR="00EC4C6A" w:rsidRDefault="00EC4C6A" w:rsidP="00EC4C6A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92BEB" w14:textId="77777777" w:rsidR="00EC4C6A" w:rsidRDefault="00EC4C6A" w:rsidP="00EC4C6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2E98FDB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A957BBD" w14:textId="77777777" w:rsidR="00EC4C6A" w:rsidRDefault="00EC4C6A" w:rsidP="00EC4C6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23B8B0CB" w14:textId="77777777" w:rsidR="00EC4C6A" w:rsidRDefault="00EC4C6A" w:rsidP="00EC4C6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7F6318E2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17BE9EB3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06DAF19A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87359BE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1C469BBA" w14:textId="77777777" w:rsidR="00EC4C6A" w:rsidRDefault="00EC4C6A" w:rsidP="00EC4C6A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5BD0EFE8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7990801A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378F6A12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13E4FB80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52911180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22593797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53B65866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6A11E8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213DA462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54D818CB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013C11BF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7881725F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190DAA3D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3C48B19D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4BD2AA81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6BE3E1DD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205CD4AC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245787DA" w14:textId="77777777" w:rsidR="00EC4C6A" w:rsidRDefault="00EC4C6A" w:rsidP="00EC4C6A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D0386F8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1B5DAA98" w14:textId="77777777" w:rsidR="00EC4C6A" w:rsidRDefault="00EC4C6A" w:rsidP="00EC4C6A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73663C2B" w14:textId="77777777" w:rsidR="00EC4C6A" w:rsidRDefault="00EC4C6A" w:rsidP="00EC4C6A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341F2B3E" w14:textId="77777777" w:rsidR="00EC4C6A" w:rsidRDefault="00EC4C6A" w:rsidP="00EC4C6A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2ACAB979" w14:textId="77777777" w:rsidR="00EC4C6A" w:rsidRDefault="00EC4C6A" w:rsidP="00EC4C6A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3E3A2987" w14:textId="77777777" w:rsidR="00EC4C6A" w:rsidRDefault="00EC4C6A" w:rsidP="00EC4C6A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58580053" w14:textId="77777777" w:rsidR="00EC4C6A" w:rsidRDefault="00EC4C6A" w:rsidP="00EC4C6A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431159A7" w14:textId="77777777" w:rsidR="00EC4C6A" w:rsidRDefault="00EC4C6A" w:rsidP="00EC4C6A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0BA92BEB" w14:textId="77777777" w:rsidR="00EC4C6A" w:rsidRDefault="00EC4C6A" w:rsidP="00EC4C6A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CF997F1" w14:textId="05210706" w:rsidR="00EC4C6A" w:rsidRPr="00EE336B" w:rsidRDefault="00EC4C6A" w:rsidP="00EC4C6A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3</w:t>
      </w:r>
      <w:r w:rsidR="00FF225A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9</w:t>
      </w:r>
    </w:p>
    <w:p w14:paraId="4E46BD42" w14:textId="77777777" w:rsidR="00EC4C6A" w:rsidRPr="00EE336B" w:rsidRDefault="00EC4C6A" w:rsidP="00EC4C6A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0AD77C79" w14:textId="77777777" w:rsidR="00EC4C6A" w:rsidRPr="00EE336B" w:rsidRDefault="00EC4C6A" w:rsidP="00EC4C6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07CEEC3A" w14:textId="77777777" w:rsidR="00EC4C6A" w:rsidRPr="00EE336B" w:rsidRDefault="00EC4C6A" w:rsidP="00EC4C6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28491E60" w14:textId="77777777" w:rsidR="00EC4C6A" w:rsidRPr="00EE336B" w:rsidRDefault="00EC4C6A" w:rsidP="00EC4C6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181F1049" w14:textId="77777777" w:rsidR="00EC4C6A" w:rsidRPr="00EE336B" w:rsidRDefault="00EC4C6A" w:rsidP="00EC4C6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7AC077F7" w14:textId="77777777" w:rsidR="00EC4C6A" w:rsidRPr="00EE336B" w:rsidRDefault="00EC4C6A" w:rsidP="00EC4C6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44C72874" w14:textId="77777777" w:rsidR="00EC4C6A" w:rsidRPr="00EE336B" w:rsidRDefault="00EC4C6A" w:rsidP="00EC4C6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767CF5F" w14:textId="77777777" w:rsidR="00EC4C6A" w:rsidRPr="00EE336B" w:rsidRDefault="00EC4C6A" w:rsidP="00EC4C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8B1FFB" w14:textId="77777777" w:rsidR="00FF225A" w:rsidRDefault="00FF225A" w:rsidP="00EC4C6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025DB2" w14:textId="77777777" w:rsidR="00FF225A" w:rsidRDefault="00FF225A" w:rsidP="00EC4C6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5F1CF4" w14:textId="77777777" w:rsidR="00FF225A" w:rsidRDefault="00FF225A" w:rsidP="00EC4C6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48B3232" w14:textId="1AD16011" w:rsidR="00EC4C6A" w:rsidRPr="00EE336B" w:rsidRDefault="00EC4C6A" w:rsidP="00EC4C6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7B119B53" w14:textId="6A4F2FFD" w:rsidR="00EC4C6A" w:rsidRDefault="00EC4C6A" w:rsidP="00EC4C6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cadrul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şedinţei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12.09.2025:</w:t>
      </w:r>
    </w:p>
    <w:p w14:paraId="6D80C652" w14:textId="7D113E51" w:rsidR="00EC4C6A" w:rsidRDefault="00EC4C6A" w:rsidP="00EC4C6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>
        <w:rPr>
          <w:rFonts w:ascii="Times New Roman" w:hAnsi="Times New Roman" w:cs="Times New Roman"/>
        </w:rPr>
        <w:t xml:space="preserve">Se aprobă </w:t>
      </w:r>
      <w:proofErr w:type="spellStart"/>
      <w:r>
        <w:rPr>
          <w:rFonts w:ascii="Times New Roman" w:hAnsi="Times New Roman" w:cs="Times New Roman"/>
        </w:rPr>
        <w:t>aprobă</w:t>
      </w:r>
      <w:proofErr w:type="spellEnd"/>
      <w:r>
        <w:rPr>
          <w:rFonts w:ascii="Times New Roman" w:hAnsi="Times New Roman" w:cs="Times New Roman"/>
        </w:rPr>
        <w:t xml:space="preserve"> cererile de trecere la o altă </w:t>
      </w:r>
      <w:proofErr w:type="spellStart"/>
      <w:r>
        <w:rPr>
          <w:rFonts w:ascii="Times New Roman" w:hAnsi="Times New Roman" w:cs="Times New Roman"/>
        </w:rPr>
        <w:t>treapă</w:t>
      </w:r>
      <w:proofErr w:type="spellEnd"/>
      <w:r>
        <w:rPr>
          <w:rFonts w:ascii="Times New Roman" w:hAnsi="Times New Roman" w:cs="Times New Roman"/>
        </w:rPr>
        <w:t xml:space="preserve"> de salarizare (nr. 4133/11.09.2025, nr. 4141/11.09.2025).</w:t>
      </w:r>
    </w:p>
    <w:p w14:paraId="00452BB5" w14:textId="6FD450DF" w:rsidR="00EC4C6A" w:rsidRDefault="00EC4C6A" w:rsidP="00EC4C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 2.</w:t>
      </w:r>
      <w:r>
        <w:rPr>
          <w:rFonts w:ascii="Times New Roman" w:hAnsi="Times New Roman" w:cs="Times New Roman"/>
        </w:rPr>
        <w:t xml:space="preserve"> Se aprobă protocolul de colaborare nr.4087/10.09.2025 cu Cabinetul medical școlar nr.5.</w:t>
      </w:r>
    </w:p>
    <w:p w14:paraId="3F2F7DE0" w14:textId="22E2CAFC" w:rsidR="00EC4C6A" w:rsidRDefault="00EC4C6A" w:rsidP="00EC4C6A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aprobă Acordul de parteneriat nr. 4088/10.09.2025 între LTHC și Cabinetul medical școlar nr.5.</w:t>
      </w:r>
    </w:p>
    <w:p w14:paraId="67453C95" w14:textId="62A86F47" w:rsidR="00EC4C6A" w:rsidRDefault="00EC4C6A" w:rsidP="00EC4C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 3.</w:t>
      </w:r>
      <w:r>
        <w:rPr>
          <w:rFonts w:ascii="Times New Roman" w:hAnsi="Times New Roman" w:cs="Times New Roman"/>
        </w:rPr>
        <w:t xml:space="preserve"> Se aprobă referatul nr. 4058/10.09.2025 al </w:t>
      </w:r>
      <w:proofErr w:type="spellStart"/>
      <w:r>
        <w:rPr>
          <w:rFonts w:ascii="Times New Roman" w:hAnsi="Times New Roman" w:cs="Times New Roman"/>
        </w:rPr>
        <w:t>d.lui</w:t>
      </w:r>
      <w:proofErr w:type="spellEnd"/>
      <w:r>
        <w:rPr>
          <w:rFonts w:ascii="Times New Roman" w:hAnsi="Times New Roman" w:cs="Times New Roman"/>
        </w:rPr>
        <w:t xml:space="preserve"> administrator </w:t>
      </w:r>
      <w:proofErr w:type="spellStart"/>
      <w:r>
        <w:rPr>
          <w:rFonts w:ascii="Times New Roman" w:hAnsi="Times New Roman" w:cs="Times New Roman"/>
        </w:rPr>
        <w:t>Dodenci</w:t>
      </w:r>
      <w:proofErr w:type="spellEnd"/>
      <w:r>
        <w:rPr>
          <w:rFonts w:ascii="Times New Roman" w:hAnsi="Times New Roman" w:cs="Times New Roman"/>
        </w:rPr>
        <w:t xml:space="preserve"> Vasile.</w:t>
      </w:r>
    </w:p>
    <w:p w14:paraId="3DED131B" w14:textId="05D4A6AB" w:rsidR="00EC4C6A" w:rsidRDefault="00EC4C6A" w:rsidP="00EC4C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78">
        <w:rPr>
          <w:rFonts w:ascii="Times New Roman" w:hAnsi="Times New Roman" w:cs="Times New Roman"/>
          <w:b/>
        </w:rPr>
        <w:t>Art. 4.</w:t>
      </w:r>
      <w:r>
        <w:rPr>
          <w:rFonts w:ascii="Times New Roman" w:hAnsi="Times New Roman" w:cs="Times New Roman"/>
        </w:rPr>
        <w:t xml:space="preserve"> Se aprobă solicitarea reprezentantului legal al elevei </w:t>
      </w:r>
      <w:proofErr w:type="spellStart"/>
      <w:r>
        <w:rPr>
          <w:rFonts w:ascii="Times New Roman" w:hAnsi="Times New Roman" w:cs="Times New Roman"/>
        </w:rPr>
        <w:t>Unguru</w:t>
      </w:r>
      <w:proofErr w:type="spellEnd"/>
      <w:r>
        <w:rPr>
          <w:rFonts w:ascii="Times New Roman" w:hAnsi="Times New Roman" w:cs="Times New Roman"/>
        </w:rPr>
        <w:t xml:space="preserve"> Nicoleta din clasa a IX-a profesională în vederea desfășurării cursurilor în sistem </w:t>
      </w:r>
      <w:proofErr w:type="spellStart"/>
      <w:r>
        <w:rPr>
          <w:rFonts w:ascii="Times New Roman" w:hAnsi="Times New Roman" w:cs="Times New Roman"/>
        </w:rPr>
        <w:t>onlin</w:t>
      </w:r>
      <w:proofErr w:type="spellEnd"/>
      <w:r>
        <w:rPr>
          <w:rFonts w:ascii="Times New Roman" w:hAnsi="Times New Roman" w:cs="Times New Roman"/>
        </w:rPr>
        <w:t>/hibrid, ca urmare a unor afecțiuni medicale.</w:t>
      </w:r>
    </w:p>
    <w:p w14:paraId="4B02DA95" w14:textId="15E882E1" w:rsidR="00EC4C6A" w:rsidRDefault="00EC4C6A" w:rsidP="00EC4C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78">
        <w:rPr>
          <w:rFonts w:ascii="Times New Roman" w:hAnsi="Times New Roman" w:cs="Times New Roman"/>
          <w:b/>
        </w:rPr>
        <w:t>Art. 5.</w:t>
      </w:r>
      <w:r>
        <w:rPr>
          <w:rFonts w:ascii="Times New Roman" w:hAnsi="Times New Roman" w:cs="Times New Roman"/>
        </w:rPr>
        <w:t xml:space="preserve"> Se aprobă </w:t>
      </w:r>
      <w:r w:rsidR="00FF225A">
        <w:rPr>
          <w:rFonts w:ascii="Times New Roman" w:hAnsi="Times New Roman" w:cs="Times New Roman"/>
        </w:rPr>
        <w:t>programele de funcționare a compartimentelor contabilitate, secretariat, casierie, a programului de lucru pentru director, director adjunct, bibliotecă, cabinete, ateliere, laboratoare.</w:t>
      </w:r>
    </w:p>
    <w:p w14:paraId="478875EC" w14:textId="32DC4CD3" w:rsidR="00EC4C6A" w:rsidRDefault="00EC4C6A" w:rsidP="00EC4C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>Art. 6.</w:t>
      </w:r>
      <w:r>
        <w:rPr>
          <w:rFonts w:ascii="Times New Roman" w:hAnsi="Times New Roman" w:cs="Times New Roman"/>
        </w:rPr>
        <w:t xml:space="preserve"> Se aprobă </w:t>
      </w:r>
      <w:r w:rsidR="00FF225A">
        <w:rPr>
          <w:rFonts w:ascii="Times New Roman" w:hAnsi="Times New Roman" w:cs="Times New Roman"/>
        </w:rPr>
        <w:t>strategia de evaluare internă a calității și Regulamentul de organizare și funcționare CEAC.</w:t>
      </w:r>
    </w:p>
    <w:p w14:paraId="5920B8DF" w14:textId="6A1BC8B1" w:rsidR="00EC4C6A" w:rsidRDefault="00EC4C6A" w:rsidP="00EC4C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>Art. 7.</w:t>
      </w:r>
      <w:r>
        <w:rPr>
          <w:rFonts w:ascii="Times New Roman" w:hAnsi="Times New Roman" w:cs="Times New Roman"/>
        </w:rPr>
        <w:t xml:space="preserve"> Se aprobă </w:t>
      </w:r>
      <w:r w:rsidR="00FF225A">
        <w:rPr>
          <w:rFonts w:ascii="Times New Roman" w:hAnsi="Times New Roman" w:cs="Times New Roman"/>
        </w:rPr>
        <w:t>Procedura de desfășurare a activităților didactice prin intermediul tehnologiei și al internetului.</w:t>
      </w:r>
    </w:p>
    <w:p w14:paraId="5761308E" w14:textId="754A6573" w:rsidR="00EC4C6A" w:rsidRDefault="00EC4C6A" w:rsidP="00EC4C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8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</w:t>
      </w:r>
      <w:r w:rsidR="00FF225A">
        <w:rPr>
          <w:rFonts w:ascii="Times New Roman" w:hAnsi="Times New Roman" w:cs="Times New Roman"/>
        </w:rPr>
        <w:t>graficul de asistență la ore 2025-2026.</w:t>
      </w:r>
    </w:p>
    <w:p w14:paraId="4690A6DB" w14:textId="12495163" w:rsidR="00EC4C6A" w:rsidRDefault="00EC4C6A" w:rsidP="00EC4C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9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</w:t>
      </w:r>
      <w:r w:rsidR="00FF225A">
        <w:rPr>
          <w:rFonts w:ascii="Times New Roman" w:hAnsi="Times New Roman" w:cs="Times New Roman"/>
        </w:rPr>
        <w:t>încadrarea personalului didactic pentru anul școlar 2025-2026.</w:t>
      </w:r>
    </w:p>
    <w:p w14:paraId="365DEF49" w14:textId="717FFFAA" w:rsidR="00EC4C6A" w:rsidRDefault="00EC4C6A" w:rsidP="00EC4C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10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</w:t>
      </w:r>
      <w:r w:rsidR="00FF225A">
        <w:rPr>
          <w:rFonts w:ascii="Times New Roman" w:hAnsi="Times New Roman" w:cs="Times New Roman"/>
        </w:rPr>
        <w:t>orar elevi LTHC în anul școlar 2025-2026.</w:t>
      </w:r>
    </w:p>
    <w:p w14:paraId="4CB1812F" w14:textId="09D0FB78" w:rsidR="00EC4C6A" w:rsidRDefault="00EC4C6A" w:rsidP="00EC4C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lastRenderedPageBreak/>
        <w:t xml:space="preserve">Art. </w:t>
      </w:r>
      <w:r>
        <w:rPr>
          <w:rFonts w:ascii="Times New Roman" w:hAnsi="Times New Roman" w:cs="Times New Roman"/>
          <w:b/>
        </w:rPr>
        <w:t>11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</w:t>
      </w:r>
      <w:r w:rsidR="00FF225A">
        <w:rPr>
          <w:rFonts w:ascii="Times New Roman" w:hAnsi="Times New Roman" w:cs="Times New Roman"/>
        </w:rPr>
        <w:t xml:space="preserve">graficul profesorilor de </w:t>
      </w:r>
      <w:proofErr w:type="spellStart"/>
      <w:r w:rsidR="00FF225A">
        <w:rPr>
          <w:rFonts w:ascii="Times New Roman" w:hAnsi="Times New Roman" w:cs="Times New Roman"/>
        </w:rPr>
        <w:t>seviciu</w:t>
      </w:r>
      <w:proofErr w:type="spellEnd"/>
      <w:r w:rsidR="00FF225A">
        <w:rPr>
          <w:rFonts w:ascii="Times New Roman" w:hAnsi="Times New Roman" w:cs="Times New Roman"/>
        </w:rPr>
        <w:t xml:space="preserve"> pe școală.</w:t>
      </w:r>
    </w:p>
    <w:p w14:paraId="50B5D4B8" w14:textId="12A01FB9" w:rsidR="00EC4C6A" w:rsidRDefault="00EC4C6A" w:rsidP="00EC4C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12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</w:t>
      </w:r>
      <w:r w:rsidR="00FF225A">
        <w:rPr>
          <w:rFonts w:ascii="Times New Roman" w:hAnsi="Times New Roman" w:cs="Times New Roman"/>
        </w:rPr>
        <w:t>graficul pentru instruirea practică a elevilor LTHC în anul școlar 2025-2026.</w:t>
      </w:r>
    </w:p>
    <w:p w14:paraId="4E94CE15" w14:textId="77777777" w:rsidR="00FF225A" w:rsidRDefault="00FF225A" w:rsidP="00EC4C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AC169" w14:textId="77777777" w:rsidR="00FF225A" w:rsidRDefault="00FF225A" w:rsidP="00EC4C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AC8EF" w14:textId="77777777" w:rsidR="00FF225A" w:rsidRDefault="00FF225A" w:rsidP="00EC4C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521E01" w14:textId="2AAA8847" w:rsidR="00EC4C6A" w:rsidRPr="00EE336B" w:rsidRDefault="00EC4C6A" w:rsidP="00EC4C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755BC2A" w14:textId="77777777" w:rsidR="00EC4C6A" w:rsidRDefault="00EC4C6A" w:rsidP="00EC4C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5F20931D" w14:textId="77777777" w:rsidR="00EC4C6A" w:rsidRDefault="00EC4C6A" w:rsidP="00EC4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B8A309" w14:textId="77777777" w:rsidR="00EC4C6A" w:rsidRPr="00C27F6D" w:rsidRDefault="00EC4C6A" w:rsidP="00EC4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695398DD" w14:textId="77777777" w:rsidR="00EC4C6A" w:rsidRDefault="00EC4C6A" w:rsidP="00EC4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471C3538" w14:textId="77777777" w:rsidR="00EC4C6A" w:rsidRDefault="00EC4C6A" w:rsidP="00EC4C6A"/>
    <w:p w14:paraId="20328481" w14:textId="77777777" w:rsidR="00EC4C6A" w:rsidRDefault="00EC4C6A" w:rsidP="00EC4C6A"/>
    <w:p w14:paraId="4D121690" w14:textId="77777777" w:rsidR="00EC4C6A" w:rsidRDefault="00EC4C6A" w:rsidP="00EC4C6A"/>
    <w:p w14:paraId="49F87A03" w14:textId="77777777" w:rsidR="00EC4C6A" w:rsidRDefault="00EC4C6A" w:rsidP="00EC4C6A"/>
    <w:p w14:paraId="5C6DADEA" w14:textId="77777777" w:rsidR="00EC4C6A" w:rsidRDefault="00EC4C6A" w:rsidP="00EC4C6A"/>
    <w:p w14:paraId="5C9BFB22" w14:textId="7C02D43E" w:rsidR="00BA3F7E" w:rsidRDefault="00BA3F7E"/>
    <w:sectPr w:rsidR="00BA3F7E" w:rsidSect="00AF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85"/>
    <w:rsid w:val="00186530"/>
    <w:rsid w:val="001C0161"/>
    <w:rsid w:val="0063499F"/>
    <w:rsid w:val="00BA3F7E"/>
    <w:rsid w:val="00E41C88"/>
    <w:rsid w:val="00EC4C6A"/>
    <w:rsid w:val="00F27261"/>
    <w:rsid w:val="00FD3E85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1301"/>
  <w15:chartTrackingRefBased/>
  <w15:docId w15:val="{62376630-8F9E-4524-9CEF-87CE435B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6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LIGIA</cp:lastModifiedBy>
  <cp:revision>2</cp:revision>
  <dcterms:created xsi:type="dcterms:W3CDTF">2025-09-15T06:00:00Z</dcterms:created>
  <dcterms:modified xsi:type="dcterms:W3CDTF">2025-09-15T06:00:00Z</dcterms:modified>
</cp:coreProperties>
</file>