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612CDA05" w14:textId="77777777" w:rsidR="009C4347" w:rsidRDefault="009C4347" w:rsidP="009C4347">
      <w:r>
        <w:rPr>
          <w:noProof/>
        </w:rPr>
        <mc:AlternateContent>
          <mc:Choice Requires="wps">
            <w:drawing>
              <wp:inline distT="0" distB="0" distL="0" distR="0" wp14:anchorId="6502FF7C" wp14:editId="3F10188E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8FF1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78AD7A0" wp14:editId="547EFF5F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1491B4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2717CF15" wp14:editId="57701DDD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592E7C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3367AD6" wp14:editId="5C130529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546C1F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0B9D02F" wp14:editId="53748732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36720" wp14:editId="3E4807EC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7C7B0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6C64C5A5" wp14:editId="70FF2DC5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3C70F" w14:textId="77777777" w:rsidR="009C4347" w:rsidRDefault="009C4347" w:rsidP="009C4347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F2293" w14:textId="77777777" w:rsidR="009C4347" w:rsidRDefault="009C4347" w:rsidP="009C43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AE56E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24F17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90FFA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82047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E5D20" w14:textId="77777777" w:rsidR="009C4347" w:rsidRDefault="009C4347" w:rsidP="009C4347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406AA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A3ECD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CCD44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07103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1D860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561E5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B6938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57457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A076C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76B87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7DEEC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FB21C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98E54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5A1B2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5F500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6C281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22F42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CDAEA" w14:textId="77777777" w:rsidR="009C4347" w:rsidRDefault="009C4347" w:rsidP="009C4347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F5A0A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44EEF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B74ED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79235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7E41B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539F8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D5226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B4F88" w14:textId="77777777" w:rsidR="009C4347" w:rsidRDefault="009C4347" w:rsidP="009C4347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33914" w14:textId="77777777" w:rsidR="009C4347" w:rsidRDefault="009C4347" w:rsidP="009C43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64C5A5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3F43C70F" w14:textId="77777777" w:rsidR="009C4347" w:rsidRDefault="009C4347" w:rsidP="009C4347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591F2293" w14:textId="77777777" w:rsidR="009C4347" w:rsidRDefault="009C4347" w:rsidP="009C4347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7AFAE56E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78124F17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C90FFA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2C182047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3E2E5D20" w14:textId="77777777" w:rsidR="009C4347" w:rsidRDefault="009C4347" w:rsidP="009C4347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010406AA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5E6A3ECD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459CCD44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807103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53F1D860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1C5561E5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20EB6938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2857457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633A076C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3FB76B87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477DEEC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656FB21C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62E98E54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4345A1B2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2FA5F500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10A6C281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28622F42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11DCDAEA" w14:textId="77777777" w:rsidR="009C4347" w:rsidRDefault="009C4347" w:rsidP="009C4347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F9F5A0A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63344EEF" w14:textId="77777777" w:rsidR="009C4347" w:rsidRDefault="009C4347" w:rsidP="009C4347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6AAB74ED" w14:textId="77777777" w:rsidR="009C4347" w:rsidRDefault="009C4347" w:rsidP="009C4347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0C879235" w14:textId="77777777" w:rsidR="009C4347" w:rsidRDefault="009C4347" w:rsidP="009C4347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5B47E41B" w14:textId="77777777" w:rsidR="009C4347" w:rsidRDefault="009C4347" w:rsidP="009C4347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0F539F8" w14:textId="77777777" w:rsidR="009C4347" w:rsidRDefault="009C4347" w:rsidP="009C4347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EED5226" w14:textId="77777777" w:rsidR="009C4347" w:rsidRDefault="009C4347" w:rsidP="009C4347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4A5B4F88" w14:textId="77777777" w:rsidR="009C4347" w:rsidRDefault="009C4347" w:rsidP="009C4347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20E33914" w14:textId="77777777" w:rsidR="009C4347" w:rsidRDefault="009C4347" w:rsidP="009C4347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0B4CBA9" w14:textId="4345D7B8" w:rsidR="009C4347" w:rsidRPr="00EE336B" w:rsidRDefault="009C4347" w:rsidP="009C4347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37</w:t>
      </w:r>
    </w:p>
    <w:p w14:paraId="02F5BDB5" w14:textId="77777777" w:rsidR="009C4347" w:rsidRPr="00EE336B" w:rsidRDefault="009C4347" w:rsidP="009C4347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287B7BC8" w14:textId="77777777" w:rsidR="009C4347" w:rsidRPr="00EE336B" w:rsidRDefault="009C4347" w:rsidP="009C434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244875E3" w14:textId="77777777" w:rsidR="009C4347" w:rsidRPr="00EE336B" w:rsidRDefault="009C4347" w:rsidP="009C434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0ADF41DC" w14:textId="77777777" w:rsidR="009C4347" w:rsidRPr="00EE336B" w:rsidRDefault="009C4347" w:rsidP="009C434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31EE57D6" w14:textId="77777777" w:rsidR="009C4347" w:rsidRPr="00EE336B" w:rsidRDefault="009C4347" w:rsidP="009C434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1FAC6816" w14:textId="77777777" w:rsidR="009C4347" w:rsidRPr="00EE336B" w:rsidRDefault="009C4347" w:rsidP="009C434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3421E870" w14:textId="77777777" w:rsidR="009C4347" w:rsidRPr="00EE336B" w:rsidRDefault="009C4347" w:rsidP="009C434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13DEDF5D" w14:textId="77777777" w:rsidR="009C4347" w:rsidRPr="00EE336B" w:rsidRDefault="009C4347" w:rsidP="009C43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BC1FB" w14:textId="77777777" w:rsidR="009C4347" w:rsidRPr="00EE336B" w:rsidRDefault="009C4347" w:rsidP="009C434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71BDBA29" w14:textId="3D051F4F" w:rsidR="009C4347" w:rsidRDefault="009C4347" w:rsidP="009C434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cadrul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şedinţei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2A24">
        <w:rPr>
          <w:rFonts w:ascii="Times New Roman" w:hAnsi="Times New Roman" w:cs="Times New Roman"/>
          <w:b/>
          <w:sz w:val="20"/>
          <w:szCs w:val="20"/>
        </w:rPr>
        <w:t>04</w:t>
      </w:r>
      <w:r>
        <w:rPr>
          <w:rFonts w:ascii="Times New Roman" w:hAnsi="Times New Roman" w:cs="Times New Roman"/>
          <w:b/>
          <w:sz w:val="20"/>
          <w:szCs w:val="20"/>
        </w:rPr>
        <w:t>.0</w:t>
      </w:r>
      <w:r w:rsidR="003F27E7">
        <w:rPr>
          <w:rFonts w:ascii="Times New Roman" w:hAnsi="Times New Roman" w:cs="Times New Roman"/>
          <w:b/>
          <w:sz w:val="20"/>
          <w:szCs w:val="20"/>
        </w:rPr>
        <w:t>9</w:t>
      </w:r>
      <w:r>
        <w:rPr>
          <w:rFonts w:ascii="Times New Roman" w:hAnsi="Times New Roman" w:cs="Times New Roman"/>
          <w:b/>
          <w:sz w:val="20"/>
          <w:szCs w:val="20"/>
        </w:rPr>
        <w:t>.2025:</w:t>
      </w:r>
    </w:p>
    <w:p w14:paraId="169B9A07" w14:textId="043F84B4" w:rsidR="009C4347" w:rsidRDefault="009C4347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>
        <w:rPr>
          <w:rFonts w:ascii="Times New Roman" w:hAnsi="Times New Roman" w:cs="Times New Roman"/>
        </w:rPr>
        <w:t>Se aprobă derularea activității internatului școlar LTHC la internatul Liceului Auto Traian Vuia.</w:t>
      </w:r>
    </w:p>
    <w:p w14:paraId="6A70BE01" w14:textId="7DEC1987" w:rsidR="009C4347" w:rsidRDefault="009C4347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 2.</w:t>
      </w:r>
      <w:r>
        <w:rPr>
          <w:rFonts w:ascii="Times New Roman" w:hAnsi="Times New Roman" w:cs="Times New Roman"/>
        </w:rPr>
        <w:t xml:space="preserve"> Se aprobă funcționarea celor 23 de formațiuni de studiu pentru anul școlar 2025-2026.</w:t>
      </w:r>
    </w:p>
    <w:p w14:paraId="023626CD" w14:textId="34DD88B8" w:rsidR="009C4347" w:rsidRDefault="009C4347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 3.</w:t>
      </w:r>
      <w:r>
        <w:rPr>
          <w:rFonts w:ascii="Times New Roman" w:hAnsi="Times New Roman" w:cs="Times New Roman"/>
        </w:rPr>
        <w:t xml:space="preserve"> Se aprobă </w:t>
      </w:r>
      <w:proofErr w:type="spellStart"/>
      <w:r>
        <w:rPr>
          <w:rFonts w:ascii="Times New Roman" w:hAnsi="Times New Roman" w:cs="Times New Roman"/>
        </w:rPr>
        <w:t>incadrarea</w:t>
      </w:r>
      <w:proofErr w:type="spellEnd"/>
      <w:r>
        <w:rPr>
          <w:rFonts w:ascii="Times New Roman" w:hAnsi="Times New Roman" w:cs="Times New Roman"/>
        </w:rPr>
        <w:t xml:space="preserve"> personalului didactic pentru anul școlar 2025-2026.</w:t>
      </w:r>
    </w:p>
    <w:p w14:paraId="727B324E" w14:textId="77E57FB2" w:rsidR="009C4347" w:rsidRDefault="009C4347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78">
        <w:rPr>
          <w:rFonts w:ascii="Times New Roman" w:hAnsi="Times New Roman" w:cs="Times New Roman"/>
          <w:b/>
        </w:rPr>
        <w:t>Art. 4.</w:t>
      </w:r>
      <w:r>
        <w:rPr>
          <w:rFonts w:ascii="Times New Roman" w:hAnsi="Times New Roman" w:cs="Times New Roman"/>
        </w:rPr>
        <w:t xml:space="preserve"> Se aprobă cerer</w:t>
      </w:r>
      <w:r w:rsidR="00F735E0">
        <w:rPr>
          <w:rFonts w:ascii="Times New Roman" w:hAnsi="Times New Roman" w:cs="Times New Roman"/>
        </w:rPr>
        <w:t xml:space="preserve">ile de plata cu ora cale cadrelor didactice în anul școlar 2025-2026, mai puțin cererea </w:t>
      </w:r>
      <w:proofErr w:type="spellStart"/>
      <w:r w:rsidR="00F735E0">
        <w:rPr>
          <w:rFonts w:ascii="Times New Roman" w:hAnsi="Times New Roman" w:cs="Times New Roman"/>
        </w:rPr>
        <w:t>d.lui</w:t>
      </w:r>
      <w:proofErr w:type="spellEnd"/>
      <w:r w:rsidR="00F735E0">
        <w:rPr>
          <w:rFonts w:ascii="Times New Roman" w:hAnsi="Times New Roman" w:cs="Times New Roman"/>
        </w:rPr>
        <w:t xml:space="preserve"> profesor </w:t>
      </w:r>
      <w:proofErr w:type="spellStart"/>
      <w:r w:rsidR="00F735E0">
        <w:rPr>
          <w:rFonts w:ascii="Times New Roman" w:hAnsi="Times New Roman" w:cs="Times New Roman"/>
        </w:rPr>
        <w:t>Gîrdu</w:t>
      </w:r>
      <w:proofErr w:type="spellEnd"/>
      <w:r w:rsidR="00F735E0">
        <w:rPr>
          <w:rFonts w:ascii="Times New Roman" w:hAnsi="Times New Roman" w:cs="Times New Roman"/>
        </w:rPr>
        <w:t xml:space="preserve"> Constantin</w:t>
      </w:r>
    </w:p>
    <w:p w14:paraId="7B45BE24" w14:textId="6B1F7E17" w:rsidR="009C4347" w:rsidRDefault="009C4347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78">
        <w:rPr>
          <w:rFonts w:ascii="Times New Roman" w:hAnsi="Times New Roman" w:cs="Times New Roman"/>
          <w:b/>
        </w:rPr>
        <w:t>Art. 5.</w:t>
      </w:r>
      <w:r>
        <w:rPr>
          <w:rFonts w:ascii="Times New Roman" w:hAnsi="Times New Roman" w:cs="Times New Roman"/>
        </w:rPr>
        <w:t xml:space="preserve"> Se aprobă </w:t>
      </w:r>
      <w:r w:rsidR="00F735E0">
        <w:rPr>
          <w:rFonts w:ascii="Times New Roman" w:hAnsi="Times New Roman" w:cs="Times New Roman"/>
        </w:rPr>
        <w:t>acordarea spre închiriere a unui număr de 5 săli de clasă.</w:t>
      </w:r>
      <w:r>
        <w:rPr>
          <w:rFonts w:ascii="Times New Roman" w:hAnsi="Times New Roman" w:cs="Times New Roman"/>
        </w:rPr>
        <w:t>.</w:t>
      </w:r>
    </w:p>
    <w:p w14:paraId="3D9C59E6" w14:textId="76A64F56" w:rsidR="009C4347" w:rsidRDefault="009C4347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>Art. 6.</w:t>
      </w:r>
      <w:r>
        <w:rPr>
          <w:rFonts w:ascii="Times New Roman" w:hAnsi="Times New Roman" w:cs="Times New Roman"/>
        </w:rPr>
        <w:t xml:space="preserve"> Se aprobă </w:t>
      </w:r>
      <w:r w:rsidR="00F735E0">
        <w:rPr>
          <w:rFonts w:ascii="Times New Roman" w:hAnsi="Times New Roman" w:cs="Times New Roman"/>
        </w:rPr>
        <w:t xml:space="preserve">cererea nr. 3943/03.09.2025 de eliberare duplicat diplomă </w:t>
      </w:r>
      <w:proofErr w:type="spellStart"/>
      <w:r w:rsidR="00F735E0">
        <w:rPr>
          <w:rFonts w:ascii="Times New Roman" w:hAnsi="Times New Roman" w:cs="Times New Roman"/>
        </w:rPr>
        <w:t>Bozdogescu</w:t>
      </w:r>
      <w:proofErr w:type="spellEnd"/>
      <w:r w:rsidR="00F735E0">
        <w:rPr>
          <w:rFonts w:ascii="Times New Roman" w:hAnsi="Times New Roman" w:cs="Times New Roman"/>
        </w:rPr>
        <w:t xml:space="preserve"> Adriana</w:t>
      </w:r>
      <w:r>
        <w:rPr>
          <w:rFonts w:ascii="Times New Roman" w:hAnsi="Times New Roman" w:cs="Times New Roman"/>
        </w:rPr>
        <w:t>.</w:t>
      </w:r>
    </w:p>
    <w:p w14:paraId="323198E8" w14:textId="037C67C6" w:rsidR="009C4347" w:rsidRDefault="009C4347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>Art. 7.</w:t>
      </w:r>
      <w:r>
        <w:rPr>
          <w:rFonts w:ascii="Times New Roman" w:hAnsi="Times New Roman" w:cs="Times New Roman"/>
        </w:rPr>
        <w:t xml:space="preserve"> Se aprobă cererile de </w:t>
      </w:r>
      <w:r w:rsidR="00F735E0">
        <w:rPr>
          <w:rFonts w:ascii="Times New Roman" w:hAnsi="Times New Roman" w:cs="Times New Roman"/>
        </w:rPr>
        <w:t xml:space="preserve">trecere la o altă </w:t>
      </w:r>
      <w:proofErr w:type="spellStart"/>
      <w:r w:rsidR="00F735E0">
        <w:rPr>
          <w:rFonts w:ascii="Times New Roman" w:hAnsi="Times New Roman" w:cs="Times New Roman"/>
        </w:rPr>
        <w:t>treapă</w:t>
      </w:r>
      <w:proofErr w:type="spellEnd"/>
      <w:r w:rsidR="00F735E0">
        <w:rPr>
          <w:rFonts w:ascii="Times New Roman" w:hAnsi="Times New Roman" w:cs="Times New Roman"/>
        </w:rPr>
        <w:t xml:space="preserve"> de salarizare (nr. 3796/26.08.2025, nr. 3808/26.08.2025, nr. 3831/27.08.2025)</w:t>
      </w:r>
      <w:r>
        <w:rPr>
          <w:rFonts w:ascii="Times New Roman" w:hAnsi="Times New Roman" w:cs="Times New Roman"/>
        </w:rPr>
        <w:t>.</w:t>
      </w:r>
    </w:p>
    <w:p w14:paraId="56A5CE60" w14:textId="396DEACA" w:rsidR="00F735E0" w:rsidRDefault="00F735E0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8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Grupurile </w:t>
      </w:r>
      <w:proofErr w:type="spellStart"/>
      <w:r>
        <w:rPr>
          <w:rFonts w:ascii="Times New Roman" w:hAnsi="Times New Roman" w:cs="Times New Roman"/>
        </w:rPr>
        <w:t>WhatsApp</w:t>
      </w:r>
      <w:proofErr w:type="spellEnd"/>
      <w:r>
        <w:rPr>
          <w:rFonts w:ascii="Times New Roman" w:hAnsi="Times New Roman" w:cs="Times New Roman"/>
        </w:rPr>
        <w:t xml:space="preserve"> de lucru cu rol de comunicare între conducere și cadrele didactice de la nivelul unității cât și de desfășurare a ședințelor C.</w:t>
      </w:r>
      <w:r w:rsidR="00F17308">
        <w:rPr>
          <w:rFonts w:ascii="Times New Roman" w:hAnsi="Times New Roman" w:cs="Times New Roman"/>
        </w:rPr>
        <w:t>A.</w:t>
      </w:r>
    </w:p>
    <w:p w14:paraId="48D51DC6" w14:textId="3979745D" w:rsidR="00F17308" w:rsidRDefault="00F17308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9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funcționarea comisiilor constituite la nivelul unității de învățământ.</w:t>
      </w:r>
    </w:p>
    <w:p w14:paraId="0371E9BB" w14:textId="3470A7B3" w:rsidR="00F17308" w:rsidRDefault="00F17308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10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procedura de constituire a noului consiliu de </w:t>
      </w:r>
      <w:proofErr w:type="spellStart"/>
      <w:r>
        <w:rPr>
          <w:rFonts w:ascii="Times New Roman" w:hAnsi="Times New Roman" w:cs="Times New Roman"/>
        </w:rPr>
        <w:t>administratie</w:t>
      </w:r>
      <w:proofErr w:type="spellEnd"/>
      <w:r>
        <w:rPr>
          <w:rFonts w:ascii="Times New Roman" w:hAnsi="Times New Roman" w:cs="Times New Roman"/>
        </w:rPr>
        <w:t>.</w:t>
      </w:r>
    </w:p>
    <w:p w14:paraId="60DE444F" w14:textId="6C562666" w:rsidR="00F17308" w:rsidRDefault="00F17308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11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propunerea ca în anul școlar 2025-2026 personalul didactic auxiliar să nu </w:t>
      </w:r>
      <w:proofErr w:type="spellStart"/>
      <w:r>
        <w:rPr>
          <w:rFonts w:ascii="Times New Roman" w:hAnsi="Times New Roman" w:cs="Times New Roman"/>
        </w:rPr>
        <w:t>aibe</w:t>
      </w:r>
      <w:proofErr w:type="spellEnd"/>
      <w:r>
        <w:rPr>
          <w:rFonts w:ascii="Times New Roman" w:hAnsi="Times New Roman" w:cs="Times New Roman"/>
        </w:rPr>
        <w:t xml:space="preserve"> un reprezentant în C.A.</w:t>
      </w:r>
    </w:p>
    <w:p w14:paraId="400C014E" w14:textId="348FD2EB" w:rsidR="00F17308" w:rsidRDefault="00F17308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12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desfășurarea programelor ,,Școala Altfel” – 15-19 decembrie 2025 și ,,Săptămâna verde” – 30 martie-3 aprilie 2026.</w:t>
      </w:r>
    </w:p>
    <w:p w14:paraId="0C9B4BC7" w14:textId="310762BA" w:rsidR="00F17308" w:rsidRDefault="00F17308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13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listele de beneficiari ai burselor sociale, de reziliență și de merit pentru luna august </w:t>
      </w:r>
      <w:r w:rsidR="0053132E">
        <w:rPr>
          <w:rFonts w:ascii="Times New Roman" w:hAnsi="Times New Roman" w:cs="Times New Roman"/>
        </w:rPr>
        <w:t>an școlar 2024-2025.</w:t>
      </w:r>
    </w:p>
    <w:p w14:paraId="03633AE9" w14:textId="1AAD5ECC" w:rsidR="0053132E" w:rsidRDefault="0053132E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lastRenderedPageBreak/>
        <w:t xml:space="preserve">Art. </w:t>
      </w:r>
      <w:r>
        <w:rPr>
          <w:rFonts w:ascii="Times New Roman" w:hAnsi="Times New Roman" w:cs="Times New Roman"/>
          <w:b/>
        </w:rPr>
        <w:t>14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profesorii diriginți pentru anul școlar 2025-2026, cu mențiunea că, dna prof. </w:t>
      </w:r>
      <w:proofErr w:type="spellStart"/>
      <w:r>
        <w:rPr>
          <w:rFonts w:ascii="Times New Roman" w:hAnsi="Times New Roman" w:cs="Times New Roman"/>
        </w:rPr>
        <w:t>Cureleanu</w:t>
      </w:r>
      <w:proofErr w:type="spellEnd"/>
      <w:r>
        <w:rPr>
          <w:rFonts w:ascii="Times New Roman" w:hAnsi="Times New Roman" w:cs="Times New Roman"/>
        </w:rPr>
        <w:t xml:space="preserve"> Emilia, </w:t>
      </w:r>
      <w:proofErr w:type="spellStart"/>
      <w:r>
        <w:rPr>
          <w:rFonts w:ascii="Times New Roman" w:hAnsi="Times New Roman" w:cs="Times New Roman"/>
        </w:rPr>
        <w:t>dirigină</w:t>
      </w:r>
      <w:proofErr w:type="spellEnd"/>
      <w:r>
        <w:rPr>
          <w:rFonts w:ascii="Times New Roman" w:hAnsi="Times New Roman" w:cs="Times New Roman"/>
        </w:rPr>
        <w:t xml:space="preserve"> la clasa a XIII-a C seral este înlocuită cu d.na prof. </w:t>
      </w:r>
      <w:proofErr w:type="spellStart"/>
      <w:r>
        <w:rPr>
          <w:rFonts w:ascii="Times New Roman" w:hAnsi="Times New Roman" w:cs="Times New Roman"/>
        </w:rPr>
        <w:t>Ciocîltea</w:t>
      </w:r>
      <w:proofErr w:type="spellEnd"/>
      <w:r>
        <w:rPr>
          <w:rFonts w:ascii="Times New Roman" w:hAnsi="Times New Roman" w:cs="Times New Roman"/>
        </w:rPr>
        <w:t xml:space="preserve"> Alexandra.</w:t>
      </w:r>
    </w:p>
    <w:p w14:paraId="33C3D9A5" w14:textId="7433F0D8" w:rsidR="009C4347" w:rsidRDefault="0053132E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>Art.</w:t>
      </w:r>
      <w:r>
        <w:rPr>
          <w:rFonts w:ascii="Times New Roman" w:hAnsi="Times New Roman" w:cs="Times New Roman"/>
          <w:b/>
        </w:rPr>
        <w:t>15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acordul pentru detașarea </w:t>
      </w:r>
      <w:proofErr w:type="spellStart"/>
      <w:r>
        <w:rPr>
          <w:rFonts w:ascii="Times New Roman" w:hAnsi="Times New Roman" w:cs="Times New Roman"/>
        </w:rPr>
        <w:t>d.lui</w:t>
      </w:r>
      <w:proofErr w:type="spellEnd"/>
      <w:r>
        <w:rPr>
          <w:rFonts w:ascii="Times New Roman" w:hAnsi="Times New Roman" w:cs="Times New Roman"/>
        </w:rPr>
        <w:t xml:space="preserve"> profesor Ionescu Gheorghe Ilarie.</w:t>
      </w:r>
    </w:p>
    <w:p w14:paraId="07AB94AB" w14:textId="309D9C5A" w:rsidR="0053132E" w:rsidRDefault="0053132E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16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înaintarea solicitărilor de decontare navetă cadre didactice către primăria Târgu Jiu, pentru luna august 2025.</w:t>
      </w:r>
    </w:p>
    <w:p w14:paraId="2983FD24" w14:textId="51C71C01" w:rsidR="0053132E" w:rsidRDefault="0053132E" w:rsidP="009C43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1</w:t>
      </w:r>
      <w:r w:rsidRPr="006834E1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Se aprobă locația formațiunilor de studiu în anul școlar 2025-2026 pentru LTHC.</w:t>
      </w:r>
    </w:p>
    <w:p w14:paraId="5E8A3EC8" w14:textId="7E693049" w:rsidR="0053132E" w:rsidRPr="00985B65" w:rsidRDefault="0053132E" w:rsidP="009C434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18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calificativele pentru personalul didactic din anul școlar 2024-2025.</w:t>
      </w:r>
    </w:p>
    <w:p w14:paraId="7B814EDA" w14:textId="77777777" w:rsidR="009C4347" w:rsidRDefault="009C4347" w:rsidP="009C434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ABAFF14" w14:textId="77777777" w:rsidR="009C4347" w:rsidRDefault="009C4347" w:rsidP="009C43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D85BBC" w14:textId="77777777" w:rsidR="009C4347" w:rsidRPr="00EE336B" w:rsidRDefault="009C4347" w:rsidP="009C43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2144215A" w14:textId="77777777" w:rsidR="009C4347" w:rsidRDefault="009C4347" w:rsidP="009C43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4DC03C4E" w14:textId="77777777" w:rsidR="009C4347" w:rsidRDefault="009C4347" w:rsidP="009C43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2D66888" w14:textId="77777777" w:rsidR="009C4347" w:rsidRPr="00C27F6D" w:rsidRDefault="009C4347" w:rsidP="009C43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6750E55" w14:textId="77777777" w:rsidR="009C4347" w:rsidRDefault="009C4347" w:rsidP="009C43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63B3C66B" w14:textId="77777777" w:rsidR="009C4347" w:rsidRDefault="009C4347" w:rsidP="009C4347"/>
    <w:p w14:paraId="02CFD429" w14:textId="77777777" w:rsidR="009C4347" w:rsidRDefault="009C4347" w:rsidP="009C4347"/>
    <w:p w14:paraId="7A0AE1D6" w14:textId="77777777" w:rsidR="009C4347" w:rsidRDefault="009C4347" w:rsidP="009C4347"/>
    <w:p w14:paraId="0E86D0C0" w14:textId="77777777" w:rsidR="009C4347" w:rsidRDefault="009C4347" w:rsidP="009C4347"/>
    <w:p w14:paraId="5906603A" w14:textId="77777777" w:rsidR="00BA3F7E" w:rsidRDefault="00BA3F7E"/>
    <w:sectPr w:rsidR="00BA3F7E" w:rsidSect="00AF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DB"/>
    <w:rsid w:val="00186530"/>
    <w:rsid w:val="003F27E7"/>
    <w:rsid w:val="00422A24"/>
    <w:rsid w:val="0053132E"/>
    <w:rsid w:val="005F029C"/>
    <w:rsid w:val="00911A78"/>
    <w:rsid w:val="009C4347"/>
    <w:rsid w:val="00A55EDB"/>
    <w:rsid w:val="00BA3F7E"/>
    <w:rsid w:val="00E3260C"/>
    <w:rsid w:val="00E41C88"/>
    <w:rsid w:val="00F17308"/>
    <w:rsid w:val="00F7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98BA"/>
  <w15:chartTrackingRefBased/>
  <w15:docId w15:val="{9589F50F-FA7B-4720-8887-C2BB890B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34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LIGIA</cp:lastModifiedBy>
  <cp:revision>2</cp:revision>
  <dcterms:created xsi:type="dcterms:W3CDTF">2025-09-15T05:57:00Z</dcterms:created>
  <dcterms:modified xsi:type="dcterms:W3CDTF">2025-09-15T05:57:00Z</dcterms:modified>
</cp:coreProperties>
</file>