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930224"/>
    <w:bookmarkEnd w:id="0"/>
    <w:p w14:paraId="51BDA9E1" w14:textId="77777777" w:rsidR="00521E23" w:rsidRDefault="00521E23" w:rsidP="00521E23">
      <w:r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521E23" w:rsidRDefault="00521E23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521E23" w:rsidRDefault="00521E23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521E23" w:rsidRDefault="00521E23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521E23" w:rsidRDefault="00521E23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521E23" w:rsidRDefault="00521E23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521E23" w:rsidRDefault="00521E23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521E23" w:rsidRDefault="00521E23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521E23" w:rsidRDefault="00521E23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521E23" w:rsidRDefault="00521E23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521E23" w:rsidRDefault="00521E23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521E23" w:rsidRDefault="00521E23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7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8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521E23" w:rsidRDefault="00521E23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521E23" w:rsidRDefault="00521E23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2AF53A" w14:textId="5FA36AE4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4</w:t>
      </w:r>
      <w:r w:rsidR="00BC29E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2</w:t>
      </w:r>
    </w:p>
    <w:p w14:paraId="2F0E9FC4" w14:textId="77777777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5F13F90B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796341A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HOTĂRĂŞTE</w:t>
      </w:r>
    </w:p>
    <w:p w14:paraId="1859AD41" w14:textId="085C233B" w:rsidR="00521E23" w:rsidRDefault="00521E23" w:rsidP="00521E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cadrul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şedinţei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din data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29EB">
        <w:rPr>
          <w:rFonts w:ascii="Times New Roman" w:hAnsi="Times New Roman" w:cs="Times New Roman"/>
          <w:b/>
          <w:sz w:val="20"/>
          <w:szCs w:val="20"/>
        </w:rPr>
        <w:t>14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173A55">
        <w:rPr>
          <w:rFonts w:ascii="Times New Roman" w:hAnsi="Times New Roman" w:cs="Times New Roman"/>
          <w:b/>
          <w:sz w:val="20"/>
          <w:szCs w:val="20"/>
        </w:rPr>
        <w:t>10</w:t>
      </w:r>
      <w:r>
        <w:rPr>
          <w:rFonts w:ascii="Times New Roman" w:hAnsi="Times New Roman" w:cs="Times New Roman"/>
          <w:b/>
          <w:sz w:val="20"/>
          <w:szCs w:val="20"/>
        </w:rPr>
        <w:t>.2025:</w:t>
      </w:r>
    </w:p>
    <w:p w14:paraId="435847FE" w14:textId="76FDB237" w:rsidR="00521E23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1. </w:t>
      </w:r>
      <w:r>
        <w:rPr>
          <w:rFonts w:ascii="Times New Roman" w:hAnsi="Times New Roman" w:cs="Times New Roman"/>
        </w:rPr>
        <w:t xml:space="preserve">Se aprobă </w:t>
      </w:r>
      <w:r w:rsidR="00BC29EB">
        <w:rPr>
          <w:rFonts w:ascii="Times New Roman" w:hAnsi="Times New Roman" w:cs="Times New Roman"/>
        </w:rPr>
        <w:t>validarea RAEI 2024-2025.</w:t>
      </w:r>
    </w:p>
    <w:p w14:paraId="2CCEA9A6" w14:textId="7E3DDA0B" w:rsidR="00521E23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FFC">
        <w:rPr>
          <w:rFonts w:ascii="Times New Roman" w:hAnsi="Times New Roman" w:cs="Times New Roman"/>
          <w:b/>
        </w:rPr>
        <w:t>Art. 2.</w:t>
      </w:r>
      <w:r>
        <w:rPr>
          <w:rFonts w:ascii="Times New Roman" w:hAnsi="Times New Roman" w:cs="Times New Roman"/>
        </w:rPr>
        <w:t xml:space="preserve"> Se aprobă </w:t>
      </w:r>
      <w:r w:rsidR="00BC29EB">
        <w:rPr>
          <w:rFonts w:ascii="Times New Roman" w:hAnsi="Times New Roman" w:cs="Times New Roman"/>
        </w:rPr>
        <w:t>Strategia de evaluare internă a calității.</w:t>
      </w:r>
      <w:r>
        <w:rPr>
          <w:rFonts w:ascii="Times New Roman" w:hAnsi="Times New Roman" w:cs="Times New Roman"/>
        </w:rPr>
        <w:t>.</w:t>
      </w:r>
    </w:p>
    <w:p w14:paraId="0F4F1EFF" w14:textId="0A784D07" w:rsidR="00521E23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FFC">
        <w:rPr>
          <w:rFonts w:ascii="Times New Roman" w:hAnsi="Times New Roman" w:cs="Times New Roman"/>
          <w:b/>
        </w:rPr>
        <w:t>Art. 3.</w:t>
      </w:r>
      <w:r>
        <w:rPr>
          <w:rFonts w:ascii="Times New Roman" w:hAnsi="Times New Roman" w:cs="Times New Roman"/>
        </w:rPr>
        <w:t xml:space="preserve"> Se aprobă </w:t>
      </w:r>
      <w:r w:rsidR="00BC29EB">
        <w:rPr>
          <w:rFonts w:ascii="Times New Roman" w:hAnsi="Times New Roman" w:cs="Times New Roman"/>
        </w:rPr>
        <w:t>Regulamentul de funcționare al CEAC</w:t>
      </w:r>
      <w:r w:rsidR="00B00C14">
        <w:rPr>
          <w:rFonts w:ascii="Times New Roman" w:hAnsi="Times New Roman" w:cs="Times New Roman"/>
        </w:rPr>
        <w:t>.</w:t>
      </w:r>
    </w:p>
    <w:p w14:paraId="6964E05F" w14:textId="222EF988" w:rsidR="00521E23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2078">
        <w:rPr>
          <w:rFonts w:ascii="Times New Roman" w:hAnsi="Times New Roman" w:cs="Times New Roman"/>
          <w:b/>
        </w:rPr>
        <w:t>Art. 4.</w:t>
      </w:r>
      <w:r>
        <w:rPr>
          <w:rFonts w:ascii="Times New Roman" w:hAnsi="Times New Roman" w:cs="Times New Roman"/>
        </w:rPr>
        <w:t xml:space="preserve"> </w:t>
      </w:r>
      <w:r w:rsidR="00BC29E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 aprobă </w:t>
      </w:r>
      <w:r w:rsidR="00BC29EB">
        <w:rPr>
          <w:rFonts w:ascii="Times New Roman" w:hAnsi="Times New Roman" w:cs="Times New Roman"/>
        </w:rPr>
        <w:t>avizarea Planului managerial al activităților educative și extrașcolare pentru anul 2025-2026 și a Calendarului activităților educative pentru anul școlar 2025-2026</w:t>
      </w:r>
      <w:r w:rsidR="00B00C14">
        <w:rPr>
          <w:rFonts w:ascii="Times New Roman" w:hAnsi="Times New Roman" w:cs="Times New Roman"/>
        </w:rPr>
        <w:t>.</w:t>
      </w:r>
    </w:p>
    <w:p w14:paraId="5E007E24" w14:textId="376E3913" w:rsidR="00521E23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2078">
        <w:rPr>
          <w:rFonts w:ascii="Times New Roman" w:hAnsi="Times New Roman" w:cs="Times New Roman"/>
          <w:b/>
        </w:rPr>
        <w:t>Art. 5.</w:t>
      </w:r>
      <w:r>
        <w:rPr>
          <w:rFonts w:ascii="Times New Roman" w:hAnsi="Times New Roman" w:cs="Times New Roman"/>
        </w:rPr>
        <w:t xml:space="preserve"> Se aprobă </w:t>
      </w:r>
      <w:r w:rsidR="00BC29EB">
        <w:rPr>
          <w:rFonts w:ascii="Times New Roman" w:hAnsi="Times New Roman" w:cs="Times New Roman"/>
        </w:rPr>
        <w:t>planul managerial al directorului și directorului adjunct</w:t>
      </w:r>
      <w:r w:rsidR="00574D97">
        <w:rPr>
          <w:rFonts w:ascii="Times New Roman" w:hAnsi="Times New Roman" w:cs="Times New Roman"/>
        </w:rPr>
        <w:t xml:space="preserve"> pentru anul școlar 2025-2026.</w:t>
      </w:r>
    </w:p>
    <w:p w14:paraId="53F41EEB" w14:textId="3182354F" w:rsidR="00521E23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>Art. 6.</w:t>
      </w:r>
      <w:r>
        <w:rPr>
          <w:rFonts w:ascii="Times New Roman" w:hAnsi="Times New Roman" w:cs="Times New Roman"/>
        </w:rPr>
        <w:t xml:space="preserve"> </w:t>
      </w:r>
      <w:r w:rsidR="00574D97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aprobă</w:t>
      </w:r>
      <w:r w:rsidR="00574D97">
        <w:rPr>
          <w:rFonts w:ascii="Times New Roman" w:hAnsi="Times New Roman" w:cs="Times New Roman"/>
        </w:rPr>
        <w:t xml:space="preserve"> temele pentru examenul de certificare a competențelor nivel 5, sesiunea februarie 2026</w:t>
      </w:r>
      <w:r>
        <w:rPr>
          <w:rFonts w:ascii="Times New Roman" w:hAnsi="Times New Roman" w:cs="Times New Roman"/>
        </w:rPr>
        <w:t>.</w:t>
      </w:r>
    </w:p>
    <w:p w14:paraId="5752F02A" w14:textId="0484914F" w:rsidR="00521E23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>Art. 7.</w:t>
      </w:r>
      <w:r>
        <w:rPr>
          <w:rFonts w:ascii="Times New Roman" w:hAnsi="Times New Roman" w:cs="Times New Roman"/>
        </w:rPr>
        <w:t xml:space="preserve"> Se aprobă </w:t>
      </w:r>
      <w:r w:rsidR="00574D97">
        <w:rPr>
          <w:rFonts w:ascii="Times New Roman" w:hAnsi="Times New Roman" w:cs="Times New Roman"/>
        </w:rPr>
        <w:t xml:space="preserve">propunerea Comisiei de evaluare a ofertelor pentru dotarea cu mobilier a internatului școlar al L.T.H.C. </w:t>
      </w:r>
      <w:r w:rsidR="00B00C14">
        <w:rPr>
          <w:rFonts w:ascii="Times New Roman" w:hAnsi="Times New Roman" w:cs="Times New Roman"/>
        </w:rPr>
        <w:t>.</w:t>
      </w:r>
    </w:p>
    <w:p w14:paraId="0EFCA8D6" w14:textId="2755FAF5" w:rsidR="00574D97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8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</w:t>
      </w:r>
      <w:r w:rsidR="00574D97">
        <w:rPr>
          <w:rFonts w:ascii="Times New Roman" w:hAnsi="Times New Roman" w:cs="Times New Roman"/>
        </w:rPr>
        <w:t>propunerea Coordonatorului pentru proiecte educaționale europene</w:t>
      </w:r>
      <w:r>
        <w:rPr>
          <w:rFonts w:ascii="Times New Roman" w:hAnsi="Times New Roman" w:cs="Times New Roman"/>
        </w:rPr>
        <w:t>.</w:t>
      </w:r>
    </w:p>
    <w:p w14:paraId="381DBB9A" w14:textId="07618A26" w:rsidR="00574D97" w:rsidRDefault="00574D97" w:rsidP="00574D9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9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planul operațional al CEAC.</w:t>
      </w:r>
    </w:p>
    <w:p w14:paraId="7232B031" w14:textId="1357ACDF" w:rsidR="00574D97" w:rsidRDefault="00574D97" w:rsidP="00574D9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10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Graficul de monitorizare și control.</w:t>
      </w:r>
    </w:p>
    <w:p w14:paraId="126590BB" w14:textId="3E22C8EF" w:rsidR="00574D97" w:rsidRDefault="00574D97" w:rsidP="00574D9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11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raportul cu privire la starea calității educației în anul școlar 2024-2025.</w:t>
      </w:r>
    </w:p>
    <w:p w14:paraId="288958BB" w14:textId="686D1BF0" w:rsidR="00574D97" w:rsidRDefault="00574D97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34E1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12</w:t>
      </w:r>
      <w:r w:rsidRPr="006834E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Se aprobă </w:t>
      </w:r>
      <w:r w:rsidR="00C675C4">
        <w:rPr>
          <w:rFonts w:ascii="Times New Roman" w:hAnsi="Times New Roman" w:cs="Times New Roman"/>
        </w:rPr>
        <w:t>ROI și ROF pentru anul școlar 2025-2026</w:t>
      </w:r>
    </w:p>
    <w:p w14:paraId="6D9AEFDB" w14:textId="77777777" w:rsidR="00C675C4" w:rsidRDefault="00C675C4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49DDE8DE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3B5DF2" w14:textId="77777777" w:rsidR="00521E23" w:rsidRPr="00C27F6D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3D8FE9D3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550A267B" w14:textId="77777777" w:rsidR="00521E23" w:rsidRDefault="00521E23" w:rsidP="00521E23"/>
    <w:sectPr w:rsidR="00521E23" w:rsidSect="00AF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173A55"/>
    <w:rsid w:val="00186530"/>
    <w:rsid w:val="001C2B30"/>
    <w:rsid w:val="00521E23"/>
    <w:rsid w:val="00574D97"/>
    <w:rsid w:val="00854ED3"/>
    <w:rsid w:val="00A13330"/>
    <w:rsid w:val="00B00C14"/>
    <w:rsid w:val="00BA3F7E"/>
    <w:rsid w:val="00BC29EB"/>
    <w:rsid w:val="00C675C4"/>
    <w:rsid w:val="00E4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2025-10-21T12:00:00Z</dcterms:created>
  <dcterms:modified xsi:type="dcterms:W3CDTF">2025-10-21T12:00:00Z</dcterms:modified>
</cp:coreProperties>
</file>