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64C794C6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124B43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31D5AAC3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289">
        <w:rPr>
          <w:rFonts w:ascii="Times New Roman" w:hAnsi="Times New Roman" w:cs="Times New Roman"/>
          <w:b/>
          <w:sz w:val="20"/>
          <w:szCs w:val="20"/>
        </w:rPr>
        <w:t>2</w:t>
      </w:r>
      <w:r w:rsidR="00124B43">
        <w:rPr>
          <w:rFonts w:ascii="Times New Roman" w:hAnsi="Times New Roman" w:cs="Times New Roman"/>
          <w:b/>
          <w:sz w:val="20"/>
          <w:szCs w:val="20"/>
        </w:rPr>
        <w:t>3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435847FE" w14:textId="2B2F9213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codul de etică</w:t>
      </w:r>
      <w:r w:rsidR="000C605F">
        <w:rPr>
          <w:rFonts w:ascii="Times New Roman" w:hAnsi="Times New Roman" w:cs="Times New Roman"/>
        </w:rPr>
        <w:t xml:space="preserve"> 2025-2026</w:t>
      </w:r>
      <w:r w:rsidR="00B22E3C">
        <w:rPr>
          <w:rFonts w:ascii="Times New Roman" w:hAnsi="Times New Roman" w:cs="Times New Roman"/>
        </w:rPr>
        <w:t>.</w:t>
      </w:r>
    </w:p>
    <w:p w14:paraId="2A453888" w14:textId="787993CD" w:rsidR="00124B4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</w:t>
      </w:r>
      <w:r w:rsidR="00B22E3C">
        <w:rPr>
          <w:rFonts w:ascii="Times New Roman" w:hAnsi="Times New Roman" w:cs="Times New Roman"/>
          <w:b/>
        </w:rPr>
        <w:t>2</w:t>
      </w:r>
      <w:r w:rsidRPr="00CE6FF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124B43">
        <w:rPr>
          <w:rFonts w:ascii="Times New Roman" w:hAnsi="Times New Roman" w:cs="Times New Roman"/>
        </w:rPr>
        <w:t>listele cadrelor didactice care s e încadrează la recunoașterea și echivalarea creditelor ECTS programe abilitare funcțională.</w:t>
      </w:r>
    </w:p>
    <w:p w14:paraId="5E51B24B" w14:textId="7BE13259" w:rsidR="00124B43" w:rsidRDefault="00124B43" w:rsidP="00C91A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4B43">
        <w:rPr>
          <w:rFonts w:ascii="Times New Roman" w:hAnsi="Times New Roman" w:cs="Times New Roman"/>
          <w:b/>
        </w:rPr>
        <w:t xml:space="preserve">Art. </w:t>
      </w:r>
      <w:r w:rsidR="00B22E3C">
        <w:rPr>
          <w:rFonts w:ascii="Times New Roman" w:hAnsi="Times New Roman" w:cs="Times New Roman"/>
          <w:b/>
        </w:rPr>
        <w:t>3</w:t>
      </w:r>
      <w:r w:rsidRPr="00124B4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cererea de transfer nr.5009/21.10.2025.</w:t>
      </w:r>
    </w:p>
    <w:p w14:paraId="1F55ECDE" w14:textId="7B834BB0" w:rsidR="00124B43" w:rsidRDefault="00124B43" w:rsidP="00C91A5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4B43">
        <w:rPr>
          <w:rFonts w:ascii="Times New Roman" w:hAnsi="Times New Roman" w:cs="Times New Roman"/>
          <w:b/>
        </w:rPr>
        <w:t>Art.</w:t>
      </w:r>
      <w:r w:rsidR="00B22E3C">
        <w:rPr>
          <w:rFonts w:ascii="Times New Roman" w:hAnsi="Times New Roman" w:cs="Times New Roman"/>
          <w:b/>
        </w:rPr>
        <w:t>4</w:t>
      </w:r>
      <w:r w:rsidRPr="00124B43">
        <w:rPr>
          <w:rFonts w:ascii="Times New Roman" w:hAnsi="Times New Roman" w:cs="Times New Roman"/>
          <w:b/>
        </w:rPr>
        <w:t xml:space="preserve">. </w:t>
      </w:r>
      <w:r w:rsidR="00B22E3C" w:rsidRPr="00967129">
        <w:rPr>
          <w:rFonts w:ascii="Times New Roman" w:hAnsi="Times New Roman" w:cs="Times New Roman"/>
        </w:rPr>
        <w:t>Nu se aprobă cererea de transfer nr. 5034/22.10.2025.</w:t>
      </w:r>
    </w:p>
    <w:p w14:paraId="76FBA6A1" w14:textId="48CCFAC0" w:rsidR="00B22E3C" w:rsidRPr="00967129" w:rsidRDefault="00B22E3C" w:rsidP="00C91A5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5. </w:t>
      </w:r>
      <w:r w:rsidRPr="00967129">
        <w:rPr>
          <w:rFonts w:ascii="Times New Roman" w:hAnsi="Times New Roman" w:cs="Times New Roman"/>
        </w:rPr>
        <w:t>Se aprobă încheierea contractului cu Fundația Județeană pentru Tineret Gorj pentru realizarea Balului Bobocilor LTHC 2025-2026.</w:t>
      </w:r>
    </w:p>
    <w:p w14:paraId="7ABC7EEC" w14:textId="36BBD708" w:rsidR="00B22E3C" w:rsidRPr="00967129" w:rsidRDefault="00B22E3C" w:rsidP="00C91A5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6. </w:t>
      </w:r>
      <w:r w:rsidRPr="00967129">
        <w:rPr>
          <w:rFonts w:ascii="Times New Roman" w:hAnsi="Times New Roman" w:cs="Times New Roman"/>
        </w:rPr>
        <w:t xml:space="preserve">Se aprobă modificarea programului școlar, prin scurtarea orei de curs la 45 minute, în perioada </w:t>
      </w:r>
      <w:r w:rsidR="00967129">
        <w:rPr>
          <w:rFonts w:ascii="Times New Roman" w:hAnsi="Times New Roman" w:cs="Times New Roman"/>
        </w:rPr>
        <w:t>orei de iarnă 2025-2026.</w:t>
      </w:r>
    </w:p>
    <w:p w14:paraId="288958BB" w14:textId="460E9662" w:rsidR="00574D97" w:rsidRDefault="00574D97" w:rsidP="00521E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AEFDB" w14:textId="77777777" w:rsidR="00C675C4" w:rsidRDefault="00C675C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334098"/>
    <w:rsid w:val="00521E23"/>
    <w:rsid w:val="00574D97"/>
    <w:rsid w:val="00783261"/>
    <w:rsid w:val="00967129"/>
    <w:rsid w:val="00B00C14"/>
    <w:rsid w:val="00B22E3C"/>
    <w:rsid w:val="00B71289"/>
    <w:rsid w:val="00BA3F7E"/>
    <w:rsid w:val="00BC29EB"/>
    <w:rsid w:val="00C675C4"/>
    <w:rsid w:val="00C73FAB"/>
    <w:rsid w:val="00C91A52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2025-11-03T08:01:00Z</dcterms:created>
  <dcterms:modified xsi:type="dcterms:W3CDTF">2025-11-03T08:01:00Z</dcterms:modified>
</cp:coreProperties>
</file>