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9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0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0E9FC4" w14:textId="52D0881C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72F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9</w:t>
      </w: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3A759B9D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9C572F">
        <w:rPr>
          <w:rFonts w:ascii="Times New Roman" w:hAnsi="Times New Roman" w:cs="Times New Roman"/>
          <w:b/>
          <w:sz w:val="24"/>
          <w:szCs w:val="24"/>
        </w:rPr>
        <w:t>06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9C572F">
        <w:rPr>
          <w:rFonts w:ascii="Times New Roman" w:hAnsi="Times New Roman" w:cs="Times New Roman"/>
          <w:b/>
          <w:sz w:val="24"/>
          <w:szCs w:val="24"/>
        </w:rPr>
        <w:t>3</w:t>
      </w:r>
      <w:r w:rsidRPr="00A11A81">
        <w:rPr>
          <w:rFonts w:ascii="Times New Roman" w:hAnsi="Times New Roman" w:cs="Times New Roman"/>
          <w:b/>
          <w:sz w:val="24"/>
          <w:szCs w:val="24"/>
        </w:rPr>
        <w:t>.202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2B1CA4D1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9C572F">
        <w:rPr>
          <w:rFonts w:ascii="Times New Roman" w:hAnsi="Times New Roman" w:cs="Times New Roman"/>
          <w:sz w:val="24"/>
          <w:szCs w:val="24"/>
        </w:rPr>
        <w:t>referatul nr. 1079/04.03.2026, în ceea ce privește eliberarea unui duplicat al diplomei de absolvire a școlii profesionale pentru Z.L.C.</w:t>
      </w:r>
    </w:p>
    <w:p w14:paraId="783A9F3E" w14:textId="203B2F20" w:rsidR="00766CD7" w:rsidRPr="00A11A81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6A0E52" w:rsidRPr="00A11A81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 xml:space="preserve">e aprobă </w:t>
      </w:r>
      <w:r w:rsidR="009C572F">
        <w:rPr>
          <w:rFonts w:ascii="Times New Roman" w:hAnsi="Times New Roman" w:cs="Times New Roman"/>
          <w:sz w:val="24"/>
          <w:szCs w:val="24"/>
        </w:rPr>
        <w:t xml:space="preserve">cererile de decontare a cheltuielilor de navetă ale cadrelor didactice pentru luna februarie 2026. </w:t>
      </w:r>
      <w:r w:rsidR="00127805">
        <w:rPr>
          <w:rFonts w:ascii="Times New Roman" w:hAnsi="Times New Roman" w:cs="Times New Roman"/>
          <w:sz w:val="24"/>
          <w:szCs w:val="24"/>
        </w:rPr>
        <w:t>.</w:t>
      </w:r>
    </w:p>
    <w:p w14:paraId="749B4FD6" w14:textId="7A726CCF" w:rsidR="009C27BD" w:rsidRPr="00A11A81" w:rsidRDefault="004A1F41" w:rsidP="00E35D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3. </w:t>
      </w:r>
      <w:r w:rsidR="00A11A81" w:rsidRPr="00A11A81">
        <w:rPr>
          <w:rFonts w:ascii="Times New Roman" w:hAnsi="Times New Roman" w:cs="Times New Roman"/>
          <w:sz w:val="24"/>
          <w:szCs w:val="24"/>
        </w:rPr>
        <w:t>S</w:t>
      </w:r>
      <w:r w:rsidR="0026647E" w:rsidRPr="00A11A81">
        <w:rPr>
          <w:rFonts w:ascii="Times New Roman" w:hAnsi="Times New Roman" w:cs="Times New Roman"/>
          <w:sz w:val="24"/>
          <w:szCs w:val="24"/>
        </w:rPr>
        <w:t xml:space="preserve">e </w:t>
      </w:r>
      <w:r w:rsidRPr="00A11A81">
        <w:rPr>
          <w:rFonts w:ascii="Times New Roman" w:hAnsi="Times New Roman" w:cs="Times New Roman"/>
          <w:sz w:val="24"/>
          <w:szCs w:val="24"/>
        </w:rPr>
        <w:t xml:space="preserve"> aprobă  </w:t>
      </w:r>
      <w:r w:rsidR="009C572F">
        <w:rPr>
          <w:rFonts w:ascii="Times New Roman" w:hAnsi="Times New Roman" w:cs="Times New Roman"/>
          <w:sz w:val="24"/>
          <w:szCs w:val="24"/>
        </w:rPr>
        <w:t>imposibilitatea  constituirii Comisiei de simulare a examenului național de bacalaureat</w:t>
      </w:r>
    </w:p>
    <w:p w14:paraId="27A88D30" w14:textId="49CC9764" w:rsidR="00292742" w:rsidRPr="00A11A81" w:rsidRDefault="00292742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4.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9C572F">
        <w:rPr>
          <w:rFonts w:ascii="Times New Roman" w:hAnsi="Times New Roman" w:cs="Times New Roman"/>
          <w:sz w:val="24"/>
          <w:szCs w:val="24"/>
        </w:rPr>
        <w:t>înaintarea la ISJ Gorj a propunerii ca activitatea didactică din LTHC, în perioada 23-25 martie 2026, să se desfășoare online.</w:t>
      </w:r>
    </w:p>
    <w:p w14:paraId="1D820E71" w14:textId="3DC67CA3" w:rsidR="00A11A81" w:rsidRDefault="00A11A81" w:rsidP="00C67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A84605" w14:textId="77777777" w:rsidR="009C572F" w:rsidRDefault="009C572F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511D1" w14:textId="77777777" w:rsidR="00364284" w:rsidRDefault="0036428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3835DD81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3D1BCB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76900C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375FEF92" w:rsidR="00521E23" w:rsidRPr="00C27F6D" w:rsidRDefault="00521E23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521E23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1DA6" w14:textId="77777777" w:rsidR="00260AED" w:rsidRDefault="00260AED" w:rsidP="002C6CAD">
      <w:pPr>
        <w:spacing w:after="0" w:line="240" w:lineRule="auto"/>
      </w:pPr>
      <w:r>
        <w:separator/>
      </w:r>
    </w:p>
  </w:endnote>
  <w:endnote w:type="continuationSeparator" w:id="0">
    <w:p w14:paraId="7026F04A" w14:textId="77777777" w:rsidR="00260AED" w:rsidRDefault="00260AED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7DC6" w14:textId="77777777" w:rsidR="00260AED" w:rsidRDefault="00260AED" w:rsidP="002C6CAD">
      <w:pPr>
        <w:spacing w:after="0" w:line="240" w:lineRule="auto"/>
      </w:pPr>
      <w:r>
        <w:separator/>
      </w:r>
    </w:p>
  </w:footnote>
  <w:footnote w:type="continuationSeparator" w:id="0">
    <w:p w14:paraId="40D0AD1C" w14:textId="77777777" w:rsidR="00260AED" w:rsidRDefault="00260AED" w:rsidP="002C6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026DD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60AED"/>
    <w:rsid w:val="0026647E"/>
    <w:rsid w:val="00292742"/>
    <w:rsid w:val="002C6CAD"/>
    <w:rsid w:val="00334098"/>
    <w:rsid w:val="00347953"/>
    <w:rsid w:val="00364284"/>
    <w:rsid w:val="003B38ED"/>
    <w:rsid w:val="003E3B9C"/>
    <w:rsid w:val="00404F0F"/>
    <w:rsid w:val="0042499C"/>
    <w:rsid w:val="004A1F41"/>
    <w:rsid w:val="004A2787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F0EBF"/>
    <w:rsid w:val="00A11A81"/>
    <w:rsid w:val="00A45D32"/>
    <w:rsid w:val="00AD7207"/>
    <w:rsid w:val="00B00C14"/>
    <w:rsid w:val="00B22E3C"/>
    <w:rsid w:val="00B71289"/>
    <w:rsid w:val="00B819DC"/>
    <w:rsid w:val="00BA3F7E"/>
    <w:rsid w:val="00BC29EB"/>
    <w:rsid w:val="00C11378"/>
    <w:rsid w:val="00C675C4"/>
    <w:rsid w:val="00C91A52"/>
    <w:rsid w:val="00CE4F66"/>
    <w:rsid w:val="00D63E3F"/>
    <w:rsid w:val="00DA40F0"/>
    <w:rsid w:val="00DC388A"/>
    <w:rsid w:val="00E35D8D"/>
    <w:rsid w:val="00E41C88"/>
    <w:rsid w:val="00E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2026-03-06T11:16:00Z</dcterms:created>
  <dcterms:modified xsi:type="dcterms:W3CDTF">2026-03-06T11:16:00Z</dcterms:modified>
</cp:coreProperties>
</file>