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2A00EE8F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F67D6A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46440677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CF0940">
        <w:rPr>
          <w:rFonts w:ascii="Times New Roman" w:hAnsi="Times New Roman" w:cs="Times New Roman"/>
          <w:b/>
          <w:sz w:val="24"/>
          <w:szCs w:val="24"/>
        </w:rPr>
        <w:t>0</w:t>
      </w:r>
      <w:r w:rsidR="00F67D6A">
        <w:rPr>
          <w:rFonts w:ascii="Times New Roman" w:hAnsi="Times New Roman" w:cs="Times New Roman"/>
          <w:b/>
          <w:sz w:val="24"/>
          <w:szCs w:val="24"/>
        </w:rPr>
        <w:t>9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CF0940">
        <w:rPr>
          <w:rFonts w:ascii="Times New Roman" w:hAnsi="Times New Roman" w:cs="Times New Roman"/>
          <w:b/>
          <w:sz w:val="24"/>
          <w:szCs w:val="24"/>
        </w:rPr>
        <w:t>4.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766672A9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DA0206">
        <w:rPr>
          <w:rFonts w:ascii="Times New Roman" w:hAnsi="Times New Roman" w:cs="Times New Roman"/>
          <w:sz w:val="24"/>
          <w:szCs w:val="24"/>
        </w:rPr>
        <w:t>cerer</w:t>
      </w:r>
      <w:r w:rsidR="00F67D6A">
        <w:rPr>
          <w:rFonts w:ascii="Times New Roman" w:hAnsi="Times New Roman" w:cs="Times New Roman"/>
          <w:sz w:val="24"/>
          <w:szCs w:val="24"/>
        </w:rPr>
        <w:t>ea de transfer nr. 1603/08.04.2026 a elevului L.A.I. .</w:t>
      </w:r>
    </w:p>
    <w:p w14:paraId="5DC8FAF2" w14:textId="2372A419" w:rsidR="00DA0206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</w:t>
      </w:r>
      <w:r w:rsidR="00F67D6A">
        <w:rPr>
          <w:rFonts w:ascii="Times New Roman" w:hAnsi="Times New Roman" w:cs="Times New Roman"/>
          <w:sz w:val="24"/>
          <w:szCs w:val="24"/>
        </w:rPr>
        <w:t>acordarea burselor elevilor pentru luna martie 2026</w:t>
      </w:r>
      <w:r w:rsidR="00DA020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5511D1" w14:textId="000E1A31" w:rsidR="00364284" w:rsidRDefault="00364284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0F8BBD" w14:textId="4770A582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Scorei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EDDAC" w14:textId="77777777" w:rsidR="00E5353B" w:rsidRDefault="00E5353B" w:rsidP="002C6CAD">
      <w:pPr>
        <w:spacing w:after="0" w:line="240" w:lineRule="auto"/>
      </w:pPr>
      <w:r>
        <w:separator/>
      </w:r>
    </w:p>
  </w:endnote>
  <w:endnote w:type="continuationSeparator" w:id="0">
    <w:p w14:paraId="5CD8B1E3" w14:textId="77777777" w:rsidR="00E5353B" w:rsidRDefault="00E5353B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4104E" w14:textId="77777777" w:rsidR="00E5353B" w:rsidRDefault="00E5353B" w:rsidP="002C6CAD">
      <w:pPr>
        <w:spacing w:after="0" w:line="240" w:lineRule="auto"/>
      </w:pPr>
      <w:r>
        <w:separator/>
      </w:r>
    </w:p>
  </w:footnote>
  <w:footnote w:type="continuationSeparator" w:id="0">
    <w:p w14:paraId="7741F346" w14:textId="77777777" w:rsidR="00E5353B" w:rsidRDefault="00E5353B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B38ED"/>
    <w:rsid w:val="003E3B9C"/>
    <w:rsid w:val="00404F0F"/>
    <w:rsid w:val="0042499C"/>
    <w:rsid w:val="004A1F41"/>
    <w:rsid w:val="004A2787"/>
    <w:rsid w:val="004D7052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63E3F"/>
    <w:rsid w:val="00DA0206"/>
    <w:rsid w:val="00DA40F0"/>
    <w:rsid w:val="00DB7638"/>
    <w:rsid w:val="00DC388A"/>
    <w:rsid w:val="00E35D8D"/>
    <w:rsid w:val="00E41C88"/>
    <w:rsid w:val="00E5300C"/>
    <w:rsid w:val="00E5353B"/>
    <w:rsid w:val="00EE41F7"/>
    <w:rsid w:val="00F67D6A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IRINA SICHITIU</cp:lastModifiedBy>
  <cp:revision>2</cp:revision>
  <dcterms:created xsi:type="dcterms:W3CDTF">2026-04-15T05:36:00Z</dcterms:created>
  <dcterms:modified xsi:type="dcterms:W3CDTF">2026-04-15T05:36:00Z</dcterms:modified>
</cp:coreProperties>
</file>