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0796EA75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E3289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5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491E88AC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E32890">
        <w:rPr>
          <w:rFonts w:ascii="Times New Roman" w:hAnsi="Times New Roman" w:cs="Times New Roman"/>
          <w:b/>
          <w:sz w:val="24"/>
          <w:szCs w:val="24"/>
        </w:rPr>
        <w:t>22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CF0940">
        <w:rPr>
          <w:rFonts w:ascii="Times New Roman" w:hAnsi="Times New Roman" w:cs="Times New Roman"/>
          <w:b/>
          <w:sz w:val="24"/>
          <w:szCs w:val="24"/>
        </w:rPr>
        <w:t>4.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3DB246C0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E32890">
        <w:rPr>
          <w:rFonts w:ascii="Times New Roman" w:hAnsi="Times New Roman" w:cs="Times New Roman"/>
          <w:sz w:val="24"/>
          <w:szCs w:val="24"/>
        </w:rPr>
        <w:t xml:space="preserve">calificativele parțiale ,,Foarte bine”  </w:t>
      </w:r>
      <w:r w:rsidR="00E32890">
        <w:rPr>
          <w:rFonts w:ascii="Times New Roman" w:hAnsi="Times New Roman" w:cs="Times New Roman"/>
          <w:sz w:val="24"/>
          <w:szCs w:val="24"/>
        </w:rPr>
        <w:t>.acordate cadrelor didactice conform P.V. nr. 1722/22.04.2026.</w:t>
      </w:r>
    </w:p>
    <w:p w14:paraId="5DC8FAF2" w14:textId="0ADD7609" w:rsidR="00DA0206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32890">
        <w:rPr>
          <w:rFonts w:ascii="Times New Roman" w:hAnsi="Times New Roman" w:cs="Times New Roman"/>
          <w:sz w:val="24"/>
          <w:szCs w:val="24"/>
        </w:rPr>
        <w:t xml:space="preserve"> revenirea la Hotărârea C.A. din 19.03.2026 cu privire la punctul 7</w:t>
      </w:r>
      <w:r w:rsidR="003D7135">
        <w:rPr>
          <w:rFonts w:ascii="Times New Roman" w:hAnsi="Times New Roman" w:cs="Times New Roman"/>
          <w:sz w:val="24"/>
          <w:szCs w:val="24"/>
        </w:rPr>
        <w:t xml:space="preserve"> și nu se </w:t>
      </w:r>
      <w:proofErr w:type="spellStart"/>
      <w:r w:rsidR="003D7135">
        <w:rPr>
          <w:rFonts w:ascii="Times New Roman" w:hAnsi="Times New Roman" w:cs="Times New Roman"/>
          <w:sz w:val="24"/>
          <w:szCs w:val="24"/>
        </w:rPr>
        <w:t>aprobăă</w:t>
      </w:r>
      <w:proofErr w:type="spellEnd"/>
      <w:r w:rsidR="003D7135">
        <w:rPr>
          <w:rFonts w:ascii="Times New Roman" w:hAnsi="Times New Roman" w:cs="Times New Roman"/>
          <w:sz w:val="24"/>
          <w:szCs w:val="24"/>
        </w:rPr>
        <w:t xml:space="preserve"> solicitarea cu nr. 1293/18.03.2026 a </w:t>
      </w:r>
      <w:proofErr w:type="spellStart"/>
      <w:r w:rsidR="003D7135">
        <w:rPr>
          <w:rFonts w:ascii="Times New Roman" w:hAnsi="Times New Roman" w:cs="Times New Roman"/>
          <w:sz w:val="24"/>
          <w:szCs w:val="24"/>
        </w:rPr>
        <w:t>d.nei</w:t>
      </w:r>
      <w:proofErr w:type="spellEnd"/>
      <w:r w:rsidR="003D7135">
        <w:rPr>
          <w:rFonts w:ascii="Times New Roman" w:hAnsi="Times New Roman" w:cs="Times New Roman"/>
          <w:sz w:val="24"/>
          <w:szCs w:val="24"/>
        </w:rPr>
        <w:t xml:space="preserve"> B.G.M</w:t>
      </w:r>
      <w:r w:rsidR="00FA35E9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775511D1" w14:textId="000E1A31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F8BBD" w14:textId="4770A582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Scorei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1EB4" w14:textId="77777777" w:rsidR="006A05FB" w:rsidRDefault="006A05FB" w:rsidP="002C6CAD">
      <w:pPr>
        <w:spacing w:after="0" w:line="240" w:lineRule="auto"/>
      </w:pPr>
      <w:r>
        <w:separator/>
      </w:r>
    </w:p>
  </w:endnote>
  <w:endnote w:type="continuationSeparator" w:id="0">
    <w:p w14:paraId="5890C758" w14:textId="77777777" w:rsidR="006A05FB" w:rsidRDefault="006A05FB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E58E" w14:textId="77777777" w:rsidR="006A05FB" w:rsidRDefault="006A05FB" w:rsidP="002C6CAD">
      <w:pPr>
        <w:spacing w:after="0" w:line="240" w:lineRule="auto"/>
      </w:pPr>
      <w:r>
        <w:separator/>
      </w:r>
    </w:p>
  </w:footnote>
  <w:footnote w:type="continuationSeparator" w:id="0">
    <w:p w14:paraId="3C363D8C" w14:textId="77777777" w:rsidR="006A05FB" w:rsidRDefault="006A05FB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B38ED"/>
    <w:rsid w:val="003D7135"/>
    <w:rsid w:val="003E3B9C"/>
    <w:rsid w:val="00404F0F"/>
    <w:rsid w:val="0042499C"/>
    <w:rsid w:val="004A1F41"/>
    <w:rsid w:val="004A2787"/>
    <w:rsid w:val="004D7052"/>
    <w:rsid w:val="00521E23"/>
    <w:rsid w:val="00532EB1"/>
    <w:rsid w:val="00574D97"/>
    <w:rsid w:val="005C2EBA"/>
    <w:rsid w:val="005E0F9C"/>
    <w:rsid w:val="0069388B"/>
    <w:rsid w:val="006A05F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A0206"/>
    <w:rsid w:val="00DA40F0"/>
    <w:rsid w:val="00DB7638"/>
    <w:rsid w:val="00DC388A"/>
    <w:rsid w:val="00DD496F"/>
    <w:rsid w:val="00E32890"/>
    <w:rsid w:val="00E35D8D"/>
    <w:rsid w:val="00E41C88"/>
    <w:rsid w:val="00E5300C"/>
    <w:rsid w:val="00E5353B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IRINA SICHITIU</cp:lastModifiedBy>
  <cp:revision>2</cp:revision>
  <dcterms:created xsi:type="dcterms:W3CDTF">2026-04-23T15:20:00Z</dcterms:created>
  <dcterms:modified xsi:type="dcterms:W3CDTF">2026-04-23T15:20:00Z</dcterms:modified>
</cp:coreProperties>
</file>