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6C782A30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0625CE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6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2894E6E5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E32890">
        <w:rPr>
          <w:rFonts w:ascii="Times New Roman" w:hAnsi="Times New Roman" w:cs="Times New Roman"/>
          <w:b/>
          <w:sz w:val="24"/>
          <w:szCs w:val="24"/>
        </w:rPr>
        <w:t>2</w:t>
      </w:r>
      <w:r w:rsidR="000625CE">
        <w:rPr>
          <w:rFonts w:ascii="Times New Roman" w:hAnsi="Times New Roman" w:cs="Times New Roman"/>
          <w:b/>
          <w:sz w:val="24"/>
          <w:szCs w:val="24"/>
        </w:rPr>
        <w:t>3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CF0940">
        <w:rPr>
          <w:rFonts w:ascii="Times New Roman" w:hAnsi="Times New Roman" w:cs="Times New Roman"/>
          <w:b/>
          <w:sz w:val="24"/>
          <w:szCs w:val="24"/>
        </w:rPr>
        <w:t>4.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7314FE67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0625CE">
        <w:rPr>
          <w:rFonts w:ascii="Times New Roman" w:hAnsi="Times New Roman" w:cs="Times New Roman"/>
          <w:sz w:val="24"/>
          <w:szCs w:val="24"/>
        </w:rPr>
        <w:t>emiterea acordului de principiu pentru pretransfer pentru d.na Ș.M.C.</w:t>
      </w:r>
    </w:p>
    <w:p w14:paraId="5DC8FAF2" w14:textId="1BEB7675" w:rsidR="00DA0206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32890">
        <w:rPr>
          <w:rFonts w:ascii="Times New Roman" w:hAnsi="Times New Roman" w:cs="Times New Roman"/>
          <w:sz w:val="24"/>
          <w:szCs w:val="24"/>
        </w:rPr>
        <w:t xml:space="preserve"> </w:t>
      </w:r>
      <w:r w:rsidR="000625CE">
        <w:rPr>
          <w:rFonts w:ascii="Times New Roman" w:hAnsi="Times New Roman" w:cs="Times New Roman"/>
          <w:sz w:val="24"/>
          <w:szCs w:val="24"/>
        </w:rPr>
        <w:t xml:space="preserve">solicitarea nr. 1707/21.04.2026 a </w:t>
      </w:r>
      <w:proofErr w:type="spellStart"/>
      <w:r w:rsidR="000625CE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0625CE">
        <w:rPr>
          <w:rFonts w:ascii="Times New Roman" w:hAnsi="Times New Roman" w:cs="Times New Roman"/>
          <w:sz w:val="24"/>
          <w:szCs w:val="24"/>
        </w:rPr>
        <w:t xml:space="preserve"> S.R.D.</w:t>
      </w:r>
      <w:r w:rsidR="00D66A1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5511D1" w14:textId="000E1A31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F8BBD" w14:textId="4770A582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936C" w14:textId="77777777" w:rsidR="000C7FD0" w:rsidRDefault="000C7FD0" w:rsidP="002C6CAD">
      <w:pPr>
        <w:spacing w:after="0" w:line="240" w:lineRule="auto"/>
      </w:pPr>
      <w:r>
        <w:separator/>
      </w:r>
    </w:p>
  </w:endnote>
  <w:endnote w:type="continuationSeparator" w:id="0">
    <w:p w14:paraId="4F9B7682" w14:textId="77777777" w:rsidR="000C7FD0" w:rsidRDefault="000C7FD0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FCFF" w14:textId="77777777" w:rsidR="000C7FD0" w:rsidRDefault="000C7FD0" w:rsidP="002C6CAD">
      <w:pPr>
        <w:spacing w:after="0" w:line="240" w:lineRule="auto"/>
      </w:pPr>
      <w:r>
        <w:separator/>
      </w:r>
    </w:p>
  </w:footnote>
  <w:footnote w:type="continuationSeparator" w:id="0">
    <w:p w14:paraId="48B372FF" w14:textId="77777777" w:rsidR="000C7FD0" w:rsidRDefault="000C7FD0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C4B07"/>
    <w:rsid w:val="000C605F"/>
    <w:rsid w:val="000C7FD0"/>
    <w:rsid w:val="001026DD"/>
    <w:rsid w:val="00124B43"/>
    <w:rsid w:val="00127805"/>
    <w:rsid w:val="00150E70"/>
    <w:rsid w:val="00173A55"/>
    <w:rsid w:val="00186530"/>
    <w:rsid w:val="00197452"/>
    <w:rsid w:val="001B4ABC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B38ED"/>
    <w:rsid w:val="003C6BB7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66A12"/>
    <w:rsid w:val="00DA0206"/>
    <w:rsid w:val="00DA40F0"/>
    <w:rsid w:val="00DB7638"/>
    <w:rsid w:val="00DC388A"/>
    <w:rsid w:val="00DD496F"/>
    <w:rsid w:val="00E32890"/>
    <w:rsid w:val="00E35D8D"/>
    <w:rsid w:val="00E41C88"/>
    <w:rsid w:val="00E5300C"/>
    <w:rsid w:val="00E5353B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2026-04-28T12:29:00Z</dcterms:created>
  <dcterms:modified xsi:type="dcterms:W3CDTF">2026-04-28T12:29:00Z</dcterms:modified>
</cp:coreProperties>
</file>