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7515A96A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  <w:r w:rsidR="00102E2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8</w:t>
      </w:r>
    </w:p>
    <w:p w14:paraId="5F13F90B" w14:textId="25DD637D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53820D26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102E29">
        <w:rPr>
          <w:rFonts w:ascii="Times New Roman" w:hAnsi="Times New Roman" w:cs="Times New Roman"/>
          <w:b/>
          <w:sz w:val="24"/>
          <w:szCs w:val="24"/>
        </w:rPr>
        <w:t>04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102E29">
        <w:rPr>
          <w:rFonts w:ascii="Times New Roman" w:hAnsi="Times New Roman" w:cs="Times New Roman"/>
          <w:b/>
          <w:sz w:val="24"/>
          <w:szCs w:val="24"/>
        </w:rPr>
        <w:t>5</w:t>
      </w:r>
      <w:r w:rsidR="00CF0940">
        <w:rPr>
          <w:rFonts w:ascii="Times New Roman" w:hAnsi="Times New Roman" w:cs="Times New Roman"/>
          <w:b/>
          <w:sz w:val="24"/>
          <w:szCs w:val="24"/>
        </w:rPr>
        <w:t>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7ECE1701" w14:textId="4D67341C" w:rsidR="00DE798E" w:rsidRPr="00E245D3" w:rsidRDefault="00521E23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29" w:rsidRPr="00E245D3">
        <w:rPr>
          <w:rFonts w:ascii="Times New Roman" w:hAnsi="Times New Roman" w:cs="Times New Roman"/>
          <w:sz w:val="24"/>
          <w:szCs w:val="24"/>
        </w:rPr>
        <w:t>Se aprobă cererea de transfer nr.  a elevului P.I.L. la L.T.H.C. începând cu anul școlar 2026-2027.</w:t>
      </w:r>
    </w:p>
    <w:p w14:paraId="502775E0" w14:textId="1BD9398F" w:rsidR="00DE798E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E32890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>e aprobă</w:t>
      </w:r>
      <w:r w:rsidR="00E245D3">
        <w:rPr>
          <w:rFonts w:ascii="Times New Roman" w:hAnsi="Times New Roman" w:cs="Times New Roman"/>
          <w:sz w:val="24"/>
          <w:szCs w:val="24"/>
        </w:rPr>
        <w:t xml:space="preserve"> constituirea comisiei pentru implementarea Programului național ,,Euro 2000.</w:t>
      </w:r>
    </w:p>
    <w:p w14:paraId="5DC8FAF2" w14:textId="0B080FAA" w:rsidR="00DA0206" w:rsidRDefault="00DE798E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rt. 3</w:t>
      </w:r>
      <w:r w:rsidRPr="00A11A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6D6" w:rsidRPr="003856D6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E245D3">
        <w:rPr>
          <w:rFonts w:ascii="Times New Roman" w:hAnsi="Times New Roman" w:cs="Times New Roman"/>
          <w:sz w:val="24"/>
          <w:szCs w:val="24"/>
        </w:rPr>
        <w:t>modificarea programului unității școlare în vederea efectuării operațiunilor de dezinsecție, deratizare, dezinfectare pentru data de 08.05.2026 (ora 30 minute).</w:t>
      </w:r>
    </w:p>
    <w:p w14:paraId="4F4DA973" w14:textId="5F93F22A" w:rsidR="00E245D3" w:rsidRDefault="00E245D3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232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sz w:val="24"/>
          <w:szCs w:val="24"/>
        </w:rPr>
        <w:t>. Se aprobă reprezentarea unității școlare L.T.H.C. de către directorul unității, prof. S.I.M. în dosarul 4613/63/2024 aflat pe rolul Curții de Apel Craiova (marți 05.05.2026).</w:t>
      </w:r>
    </w:p>
    <w:p w14:paraId="775511D1" w14:textId="000E1A31" w:rsidR="00364284" w:rsidRDefault="00364284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0F8BBD" w14:textId="4770A582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24A75" w14:textId="7B4F500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BE2178" w14:textId="1516B510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40DF2EB2" w14:textId="77777777" w:rsidR="00DA0206" w:rsidRPr="003B38ED" w:rsidRDefault="00DA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E59A" w14:textId="77777777" w:rsidR="001048AC" w:rsidRDefault="001048AC" w:rsidP="002C6CAD">
      <w:pPr>
        <w:spacing w:after="0" w:line="240" w:lineRule="auto"/>
      </w:pPr>
      <w:r>
        <w:separator/>
      </w:r>
    </w:p>
  </w:endnote>
  <w:endnote w:type="continuationSeparator" w:id="0">
    <w:p w14:paraId="0AF6F0BB" w14:textId="77777777" w:rsidR="001048AC" w:rsidRDefault="001048AC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AD57" w14:textId="77777777" w:rsidR="001048AC" w:rsidRDefault="001048AC" w:rsidP="002C6CAD">
      <w:pPr>
        <w:spacing w:after="0" w:line="240" w:lineRule="auto"/>
      </w:pPr>
      <w:r>
        <w:separator/>
      </w:r>
    </w:p>
  </w:footnote>
  <w:footnote w:type="continuationSeparator" w:id="0">
    <w:p w14:paraId="27B7015F" w14:textId="77777777" w:rsidR="001048AC" w:rsidRDefault="001048AC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2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625CE"/>
    <w:rsid w:val="000C4B07"/>
    <w:rsid w:val="000C605F"/>
    <w:rsid w:val="000F5C17"/>
    <w:rsid w:val="001026DD"/>
    <w:rsid w:val="00102E29"/>
    <w:rsid w:val="001048AC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856D6"/>
    <w:rsid w:val="003B38ED"/>
    <w:rsid w:val="003D470C"/>
    <w:rsid w:val="003D7135"/>
    <w:rsid w:val="003E3B9C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C2EBA"/>
    <w:rsid w:val="005C62A9"/>
    <w:rsid w:val="005E0F9C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11A81"/>
    <w:rsid w:val="00A15232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CF0940"/>
    <w:rsid w:val="00D63E3F"/>
    <w:rsid w:val="00D66A12"/>
    <w:rsid w:val="00D94A49"/>
    <w:rsid w:val="00DA0206"/>
    <w:rsid w:val="00DA40F0"/>
    <w:rsid w:val="00DB7638"/>
    <w:rsid w:val="00DC388A"/>
    <w:rsid w:val="00DD496F"/>
    <w:rsid w:val="00DE798E"/>
    <w:rsid w:val="00E245D3"/>
    <w:rsid w:val="00E32890"/>
    <w:rsid w:val="00E35D8D"/>
    <w:rsid w:val="00E41C88"/>
    <w:rsid w:val="00E5300C"/>
    <w:rsid w:val="00E5353B"/>
    <w:rsid w:val="00E62A5F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2026-05-14T07:19:00Z</dcterms:created>
  <dcterms:modified xsi:type="dcterms:W3CDTF">2026-05-14T07:19:00Z</dcterms:modified>
</cp:coreProperties>
</file>