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2BAD181C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5B2DDF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9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72BDFA41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102E29">
        <w:rPr>
          <w:rFonts w:ascii="Times New Roman" w:hAnsi="Times New Roman" w:cs="Times New Roman"/>
          <w:b/>
          <w:sz w:val="24"/>
          <w:szCs w:val="24"/>
        </w:rPr>
        <w:t>0</w:t>
      </w:r>
      <w:r w:rsidR="005B2DDF">
        <w:rPr>
          <w:rFonts w:ascii="Times New Roman" w:hAnsi="Times New Roman" w:cs="Times New Roman"/>
          <w:b/>
          <w:sz w:val="24"/>
          <w:szCs w:val="24"/>
        </w:rPr>
        <w:t>8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102E29">
        <w:rPr>
          <w:rFonts w:ascii="Times New Roman" w:hAnsi="Times New Roman" w:cs="Times New Roman"/>
          <w:b/>
          <w:sz w:val="24"/>
          <w:szCs w:val="24"/>
        </w:rPr>
        <w:t>5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5146E196" w:rsidR="00DE798E" w:rsidRPr="00E245D3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B2DDF">
        <w:rPr>
          <w:rFonts w:ascii="Times New Roman" w:hAnsi="Times New Roman" w:cs="Times New Roman"/>
          <w:sz w:val="24"/>
          <w:szCs w:val="24"/>
        </w:rPr>
        <w:t>cererile de decontare a navetei cadrelor didactice pe luna aprilie 2026.</w:t>
      </w:r>
    </w:p>
    <w:p w14:paraId="502775E0" w14:textId="5E1DA31B" w:rsidR="00DE798E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245D3">
        <w:rPr>
          <w:rFonts w:ascii="Times New Roman" w:hAnsi="Times New Roman" w:cs="Times New Roman"/>
          <w:sz w:val="24"/>
          <w:szCs w:val="24"/>
        </w:rPr>
        <w:t xml:space="preserve"> </w:t>
      </w:r>
      <w:r w:rsidR="005B2DDF">
        <w:rPr>
          <w:rFonts w:ascii="Times New Roman" w:hAnsi="Times New Roman" w:cs="Times New Roman"/>
          <w:sz w:val="24"/>
          <w:szCs w:val="24"/>
        </w:rPr>
        <w:t xml:space="preserve">emiterea acordului de principiu pentru d.na prof. L.T. </w:t>
      </w:r>
      <w:r w:rsidR="00E245D3">
        <w:rPr>
          <w:rFonts w:ascii="Times New Roman" w:hAnsi="Times New Roman" w:cs="Times New Roman"/>
          <w:sz w:val="24"/>
          <w:szCs w:val="24"/>
        </w:rPr>
        <w:t>.</w:t>
      </w:r>
    </w:p>
    <w:p w14:paraId="5DC8FAF2" w14:textId="20F795E3" w:rsidR="00DA0206" w:rsidRDefault="00DE798E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 3</w:t>
      </w:r>
      <w:r w:rsidRPr="00A11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6D6" w:rsidRPr="003856D6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B2DDF">
        <w:rPr>
          <w:rFonts w:ascii="Times New Roman" w:hAnsi="Times New Roman" w:cs="Times New Roman"/>
          <w:sz w:val="24"/>
          <w:szCs w:val="24"/>
        </w:rPr>
        <w:t xml:space="preserve">amânarea punctului 3 de pe ordinea de zi, anume oferta de preț S.C. </w:t>
      </w:r>
      <w:proofErr w:type="spellStart"/>
      <w:r w:rsidR="005B2DDF">
        <w:rPr>
          <w:rFonts w:ascii="Times New Roman" w:hAnsi="Times New Roman" w:cs="Times New Roman"/>
          <w:sz w:val="24"/>
          <w:szCs w:val="24"/>
        </w:rPr>
        <w:t>Tehnoinstal</w:t>
      </w:r>
      <w:proofErr w:type="spellEnd"/>
      <w:r w:rsidR="005B2DDF">
        <w:rPr>
          <w:rFonts w:ascii="Times New Roman" w:hAnsi="Times New Roman" w:cs="Times New Roman"/>
          <w:sz w:val="24"/>
          <w:szCs w:val="24"/>
        </w:rPr>
        <w:t xml:space="preserve"> SRL Târgu Jiu în ceea ce privește serviciile de revizuire și verificare anuală ISCIR.</w:t>
      </w:r>
    </w:p>
    <w:p w14:paraId="775511D1" w14:textId="3D9B4A95" w:rsidR="00364284" w:rsidRDefault="00E245D3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2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sz w:val="24"/>
          <w:szCs w:val="24"/>
        </w:rPr>
        <w:t xml:space="preserve">. Se aprobă </w:t>
      </w:r>
      <w:r w:rsidR="005B2DDF">
        <w:rPr>
          <w:rFonts w:ascii="Times New Roman" w:hAnsi="Times New Roman" w:cs="Times New Roman"/>
          <w:sz w:val="24"/>
          <w:szCs w:val="24"/>
        </w:rPr>
        <w:t>emiterea acordului de principiu pentru d.na prof. B.R. .</w:t>
      </w:r>
    </w:p>
    <w:p w14:paraId="09890ED9" w14:textId="1459BEE3" w:rsidR="005B2DDF" w:rsidRDefault="005B2DDF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>
        <w:rPr>
          <w:rFonts w:ascii="Times New Roman" w:hAnsi="Times New Roman" w:cs="Times New Roman"/>
          <w:sz w:val="24"/>
          <w:szCs w:val="24"/>
        </w:rPr>
        <w:t>Se aprobă metodologia privind organizarea și desfășurarea admiterii în învățământul postliceal pentru anul școlar 2026-2027.</w:t>
      </w:r>
    </w:p>
    <w:p w14:paraId="51FCB566" w14:textId="50DD62A5" w:rsidR="005B2DDF" w:rsidRPr="005B2DDF" w:rsidRDefault="005B2DDF" w:rsidP="005B2D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DF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2DD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Se aprobă lista beneficiarilor de burse sociale, de merit, tehnologice, mame minore pentru luna aprilie 2026.</w:t>
      </w: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1090" w14:textId="77777777" w:rsidR="00043FBD" w:rsidRDefault="00043FBD" w:rsidP="002C6CAD">
      <w:pPr>
        <w:spacing w:after="0" w:line="240" w:lineRule="auto"/>
      </w:pPr>
      <w:r>
        <w:separator/>
      </w:r>
    </w:p>
  </w:endnote>
  <w:endnote w:type="continuationSeparator" w:id="0">
    <w:p w14:paraId="5CE869D5" w14:textId="77777777" w:rsidR="00043FBD" w:rsidRDefault="00043FBD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FCD3" w14:textId="77777777" w:rsidR="00043FBD" w:rsidRDefault="00043FBD" w:rsidP="002C6CAD">
      <w:pPr>
        <w:spacing w:after="0" w:line="240" w:lineRule="auto"/>
      </w:pPr>
      <w:r>
        <w:separator/>
      </w:r>
    </w:p>
  </w:footnote>
  <w:footnote w:type="continuationSeparator" w:id="0">
    <w:p w14:paraId="324912F1" w14:textId="77777777" w:rsidR="00043FBD" w:rsidRDefault="00043FBD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43FBD"/>
    <w:rsid w:val="000625CE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2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B2DDF"/>
    <w:rsid w:val="005C2EBA"/>
    <w:rsid w:val="005E0F9C"/>
    <w:rsid w:val="00605318"/>
    <w:rsid w:val="00630527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15232"/>
    <w:rsid w:val="00A45D32"/>
    <w:rsid w:val="00AD7207"/>
    <w:rsid w:val="00B00C14"/>
    <w:rsid w:val="00B22E3C"/>
    <w:rsid w:val="00B5100C"/>
    <w:rsid w:val="00B562F4"/>
    <w:rsid w:val="00B71289"/>
    <w:rsid w:val="00BA3F7E"/>
    <w:rsid w:val="00BC29EB"/>
    <w:rsid w:val="00C675C4"/>
    <w:rsid w:val="00C91A52"/>
    <w:rsid w:val="00CE4F66"/>
    <w:rsid w:val="00CF0940"/>
    <w:rsid w:val="00D63E3F"/>
    <w:rsid w:val="00D66A12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2026-05-14T07:19:00Z</dcterms:created>
  <dcterms:modified xsi:type="dcterms:W3CDTF">2026-05-14T07:19:00Z</dcterms:modified>
</cp:coreProperties>
</file>