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5FE8DF79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20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27FE2EBF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D01679">
        <w:rPr>
          <w:rFonts w:ascii="Times New Roman" w:hAnsi="Times New Roman" w:cs="Times New Roman"/>
          <w:b/>
          <w:sz w:val="24"/>
          <w:szCs w:val="24"/>
        </w:rPr>
        <w:t>19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102E29">
        <w:rPr>
          <w:rFonts w:ascii="Times New Roman" w:hAnsi="Times New Roman" w:cs="Times New Roman"/>
          <w:b/>
          <w:sz w:val="24"/>
          <w:szCs w:val="24"/>
        </w:rPr>
        <w:t>5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2129CA57" w:rsidR="00DE798E" w:rsidRPr="00E245D3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B2DDF">
        <w:rPr>
          <w:rFonts w:ascii="Times New Roman" w:hAnsi="Times New Roman" w:cs="Times New Roman"/>
          <w:sz w:val="24"/>
          <w:szCs w:val="24"/>
        </w:rPr>
        <w:t>c</w:t>
      </w:r>
      <w:r w:rsidR="00D01679">
        <w:rPr>
          <w:rFonts w:ascii="Times New Roman" w:hAnsi="Times New Roman" w:cs="Times New Roman"/>
          <w:sz w:val="24"/>
          <w:szCs w:val="24"/>
        </w:rPr>
        <w:t>omisia pentru evaluarea competențelor lingvistice și digitale din cadrul examenului de bacalaureat sesiunea iunie 2026.</w:t>
      </w:r>
    </w:p>
    <w:p w14:paraId="502775E0" w14:textId="476A294F" w:rsidR="00DE798E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245D3">
        <w:rPr>
          <w:rFonts w:ascii="Times New Roman" w:hAnsi="Times New Roman" w:cs="Times New Roman"/>
          <w:sz w:val="24"/>
          <w:szCs w:val="24"/>
        </w:rPr>
        <w:t xml:space="preserve"> </w:t>
      </w:r>
      <w:r w:rsidR="00D01679">
        <w:rPr>
          <w:rFonts w:ascii="Times New Roman" w:hAnsi="Times New Roman" w:cs="Times New Roman"/>
          <w:sz w:val="24"/>
          <w:szCs w:val="24"/>
        </w:rPr>
        <w:t xml:space="preserve">comisia pentru probele de competențe bacalaureat sesiunea iunie 2026 (președinte, secretar, membri, asistenți). </w:t>
      </w:r>
    </w:p>
    <w:p w14:paraId="4EBF9517" w14:textId="06A45DDA" w:rsidR="00D01679" w:rsidRPr="00D01679" w:rsidRDefault="00D01679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>
        <w:rPr>
          <w:rFonts w:ascii="Times New Roman" w:hAnsi="Times New Roman" w:cs="Times New Roman"/>
          <w:sz w:val="24"/>
          <w:szCs w:val="24"/>
        </w:rPr>
        <w:t>. Se aprobă efectuarea orelor în regim on line pe perioada desfășurării examenelor de competențe din cadrul examenului de bacalaureat, sesiunea iunie 2026.</w:t>
      </w:r>
    </w:p>
    <w:p w14:paraId="775511D1" w14:textId="582C5C46" w:rsidR="00364284" w:rsidRDefault="00DE798E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 3</w:t>
      </w:r>
      <w:r w:rsidRPr="00A11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6D6" w:rsidRPr="003856D6">
        <w:rPr>
          <w:rFonts w:ascii="Times New Roman" w:hAnsi="Times New Roman" w:cs="Times New Roman"/>
          <w:sz w:val="24"/>
          <w:szCs w:val="24"/>
        </w:rPr>
        <w:t>Se aprobă</w:t>
      </w:r>
      <w:r w:rsidR="00D01679">
        <w:rPr>
          <w:rFonts w:ascii="Times New Roman" w:hAnsi="Times New Roman" w:cs="Times New Roman"/>
          <w:sz w:val="24"/>
          <w:szCs w:val="24"/>
        </w:rPr>
        <w:t xml:space="preserve"> persoana responsabilă cu derularea și monitorizarea procesului de supraveghere audio-video în timpul probelor de evaluare a competențelor din cadrul examenului de bacalaureat, sesiunea iunie 2026.</w:t>
      </w:r>
    </w:p>
    <w:p w14:paraId="09890ED9" w14:textId="2C7C056A" w:rsidR="005B2DDF" w:rsidRDefault="005B2DDF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023E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 w:rsidR="006023E2">
        <w:rPr>
          <w:rFonts w:ascii="Times New Roman" w:hAnsi="Times New Roman" w:cs="Times New Roman"/>
          <w:sz w:val="24"/>
          <w:szCs w:val="24"/>
        </w:rPr>
        <w:t>bugetul local inițial pentru anul 2026+buget auto finanțate.</w:t>
      </w:r>
    </w:p>
    <w:p w14:paraId="2CE8767F" w14:textId="215C596E" w:rsidR="006023E2" w:rsidRDefault="006023E2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3E2">
        <w:rPr>
          <w:rFonts w:ascii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hAnsi="Times New Roman" w:cs="Times New Roman"/>
          <w:sz w:val="24"/>
          <w:szCs w:val="24"/>
        </w:rPr>
        <w:t xml:space="preserve"> Se aprobă revocare hotărârii nr. 13/09.04.2026, cu privire la aprobarea transferului elevului L.A.I. .</w:t>
      </w:r>
    </w:p>
    <w:p w14:paraId="51FCB566" w14:textId="6A2D4617" w:rsidR="005B2DDF" w:rsidRPr="005B2DDF" w:rsidRDefault="005B2DDF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DF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2DD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6023E2">
        <w:rPr>
          <w:rFonts w:ascii="Times New Roman" w:hAnsi="Times New Roman" w:cs="Times New Roman"/>
          <w:sz w:val="24"/>
          <w:szCs w:val="24"/>
        </w:rPr>
        <w:t>comisia de înscriere la examenul de bacalaureat a elevilor absolvenți, seria 2026 și a restanțierilor din seriile anterioare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E86C" w14:textId="77777777" w:rsidR="003D1E58" w:rsidRDefault="003D1E58" w:rsidP="002C6CAD">
      <w:pPr>
        <w:spacing w:after="0" w:line="240" w:lineRule="auto"/>
      </w:pPr>
      <w:r>
        <w:separator/>
      </w:r>
    </w:p>
  </w:endnote>
  <w:endnote w:type="continuationSeparator" w:id="0">
    <w:p w14:paraId="082EE093" w14:textId="77777777" w:rsidR="003D1E58" w:rsidRDefault="003D1E58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1A7A" w14:textId="77777777" w:rsidR="003D1E58" w:rsidRDefault="003D1E58" w:rsidP="002C6CAD">
      <w:pPr>
        <w:spacing w:after="0" w:line="240" w:lineRule="auto"/>
      </w:pPr>
      <w:r>
        <w:separator/>
      </w:r>
    </w:p>
  </w:footnote>
  <w:footnote w:type="continuationSeparator" w:id="0">
    <w:p w14:paraId="6D02D059" w14:textId="77777777" w:rsidR="003D1E58" w:rsidRDefault="003D1E58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1E58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B2DDF"/>
    <w:rsid w:val="005C2EBA"/>
    <w:rsid w:val="005E0F9C"/>
    <w:rsid w:val="006023E2"/>
    <w:rsid w:val="0062735E"/>
    <w:rsid w:val="00630527"/>
    <w:rsid w:val="0069388B"/>
    <w:rsid w:val="006A0E52"/>
    <w:rsid w:val="006C31D7"/>
    <w:rsid w:val="00712A2B"/>
    <w:rsid w:val="00766CD7"/>
    <w:rsid w:val="00844E95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014E7"/>
    <w:rsid w:val="00E245D3"/>
    <w:rsid w:val="00E32890"/>
    <w:rsid w:val="00E35D8D"/>
    <w:rsid w:val="00E41C88"/>
    <w:rsid w:val="00E5300C"/>
    <w:rsid w:val="00E5353B"/>
    <w:rsid w:val="00E62A5F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2026-06-08T11:23:00Z</dcterms:created>
  <dcterms:modified xsi:type="dcterms:W3CDTF">2026-06-08T11:23:00Z</dcterms:modified>
</cp:coreProperties>
</file>